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E67" w:rsidRPr="00132874" w:rsidRDefault="00FC4E1F" w:rsidP="00316E67">
      <w:pPr>
        <w:widowControl/>
        <w:shd w:val="clear" w:color="auto" w:fill="FFFFFF"/>
        <w:spacing w:line="600" w:lineRule="exact"/>
        <w:jc w:val="center"/>
        <w:rPr>
          <w:rFonts w:asciiTheme="minorEastAsia" w:eastAsiaTheme="minorEastAsia" w:hAnsiTheme="minorEastAsia" w:cs="宋体"/>
          <w:b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kern w:val="0"/>
          <w:sz w:val="32"/>
          <w:szCs w:val="32"/>
        </w:rPr>
        <w:t>附件：</w:t>
      </w:r>
      <w:r w:rsidR="00316E67" w:rsidRPr="002E32AD">
        <w:rPr>
          <w:rFonts w:asciiTheme="minorEastAsia" w:eastAsiaTheme="minorEastAsia" w:hAnsiTheme="minorEastAsia" w:cs="宋体" w:hint="eastAsia"/>
          <w:b/>
          <w:kern w:val="0"/>
          <w:sz w:val="32"/>
          <w:szCs w:val="32"/>
        </w:rPr>
        <w:t>呼和浩特市城市管理行政执法局2018年公开招聘合同制城市管理辅助人员岗位表</w:t>
      </w:r>
    </w:p>
    <w:tbl>
      <w:tblPr>
        <w:tblStyle w:val="a4"/>
        <w:tblW w:w="0" w:type="auto"/>
        <w:jc w:val="center"/>
        <w:tblInd w:w="-760" w:type="dxa"/>
        <w:tblLook w:val="04A0"/>
      </w:tblPr>
      <w:tblGrid>
        <w:gridCol w:w="1126"/>
        <w:gridCol w:w="1134"/>
        <w:gridCol w:w="850"/>
        <w:gridCol w:w="1276"/>
        <w:gridCol w:w="1134"/>
        <w:gridCol w:w="2693"/>
        <w:gridCol w:w="3119"/>
        <w:gridCol w:w="2086"/>
      </w:tblGrid>
      <w:tr w:rsidR="002D5883" w:rsidRPr="00A35A37" w:rsidTr="004706DB">
        <w:trPr>
          <w:jc w:val="center"/>
        </w:trPr>
        <w:tc>
          <w:tcPr>
            <w:tcW w:w="1126" w:type="dxa"/>
            <w:vAlign w:val="center"/>
          </w:tcPr>
          <w:p w:rsidR="002D5883" w:rsidRPr="00085AA7" w:rsidRDefault="002D5883" w:rsidP="008938A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085AA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拟招考总人数</w:t>
            </w:r>
          </w:p>
        </w:tc>
        <w:tc>
          <w:tcPr>
            <w:tcW w:w="1134" w:type="dxa"/>
            <w:vAlign w:val="center"/>
          </w:tcPr>
          <w:p w:rsidR="004706DB" w:rsidRDefault="002D5883" w:rsidP="008938A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085AA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岗位</w:t>
            </w:r>
          </w:p>
          <w:p w:rsidR="002D5883" w:rsidRPr="00085AA7" w:rsidRDefault="002D5883" w:rsidP="008938A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085AA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50" w:type="dxa"/>
          </w:tcPr>
          <w:p w:rsidR="002D5883" w:rsidRPr="00085AA7" w:rsidRDefault="002D5883" w:rsidP="008938A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085AA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招考</w:t>
            </w:r>
          </w:p>
          <w:p w:rsidR="002D5883" w:rsidRPr="00085AA7" w:rsidRDefault="002D5883" w:rsidP="008938A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085AA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1276" w:type="dxa"/>
            <w:vAlign w:val="center"/>
          </w:tcPr>
          <w:p w:rsidR="002D5883" w:rsidRPr="00085AA7" w:rsidRDefault="002D5883" w:rsidP="008938A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085AA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:rsidR="002D5883" w:rsidRPr="00085AA7" w:rsidRDefault="002D5883" w:rsidP="008938A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年</w:t>
            </w:r>
            <w:r w:rsidRPr="002D5883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龄</w:t>
            </w:r>
          </w:p>
        </w:tc>
        <w:tc>
          <w:tcPr>
            <w:tcW w:w="2693" w:type="dxa"/>
            <w:vAlign w:val="center"/>
          </w:tcPr>
          <w:p w:rsidR="002D5883" w:rsidRPr="00085AA7" w:rsidRDefault="002D5883" w:rsidP="00F40976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085AA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3119" w:type="dxa"/>
            <w:vAlign w:val="center"/>
          </w:tcPr>
          <w:p w:rsidR="002D5883" w:rsidRPr="00085AA7" w:rsidRDefault="002D5883" w:rsidP="008938A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085AA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其他</w:t>
            </w:r>
          </w:p>
          <w:p w:rsidR="002D5883" w:rsidRPr="00085AA7" w:rsidRDefault="002D5883" w:rsidP="008938A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085AA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条件</w:t>
            </w:r>
          </w:p>
        </w:tc>
        <w:tc>
          <w:tcPr>
            <w:tcW w:w="2086" w:type="dxa"/>
            <w:vAlign w:val="center"/>
          </w:tcPr>
          <w:p w:rsidR="002D5883" w:rsidRPr="00085AA7" w:rsidRDefault="002D5883" w:rsidP="008938A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085AA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2D5883" w:rsidRPr="00A35A37" w:rsidTr="004706DB">
        <w:trPr>
          <w:trHeight w:val="510"/>
          <w:jc w:val="center"/>
        </w:trPr>
        <w:tc>
          <w:tcPr>
            <w:tcW w:w="1126" w:type="dxa"/>
            <w:vMerge w:val="restart"/>
            <w:vAlign w:val="center"/>
          </w:tcPr>
          <w:p w:rsidR="002D5883" w:rsidRPr="003A6DC6" w:rsidRDefault="002D5883" w:rsidP="008938A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125</w:t>
            </w: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134" w:type="dxa"/>
            <w:vAlign w:val="center"/>
          </w:tcPr>
          <w:p w:rsidR="002D5883" w:rsidRPr="003A6DC6" w:rsidRDefault="004706DB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岗位</w:t>
            </w:r>
            <w:r w:rsidR="002D5883"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2D5883" w:rsidRPr="003A6DC6" w:rsidRDefault="002D5883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0名</w:t>
            </w:r>
          </w:p>
        </w:tc>
        <w:tc>
          <w:tcPr>
            <w:tcW w:w="1276" w:type="dxa"/>
            <w:vAlign w:val="center"/>
          </w:tcPr>
          <w:p w:rsidR="002D5883" w:rsidRPr="003A6DC6" w:rsidRDefault="002D5883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大学专科及以上</w:t>
            </w:r>
          </w:p>
        </w:tc>
        <w:tc>
          <w:tcPr>
            <w:tcW w:w="1134" w:type="dxa"/>
            <w:vAlign w:val="center"/>
          </w:tcPr>
          <w:p w:rsidR="002D5883" w:rsidRPr="003A6DC6" w:rsidRDefault="002D5883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88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2693" w:type="dxa"/>
            <w:vAlign w:val="center"/>
          </w:tcPr>
          <w:p w:rsidR="002D5883" w:rsidRPr="003A6DC6" w:rsidRDefault="002D5883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119" w:type="dxa"/>
            <w:vAlign w:val="center"/>
          </w:tcPr>
          <w:p w:rsidR="004706DB" w:rsidRDefault="002D5883" w:rsidP="004706D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88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</w:t>
            </w:r>
            <w:r w:rsidRPr="002D588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身高1.75米以上</w:t>
            </w:r>
          </w:p>
          <w:p w:rsidR="004706DB" w:rsidRDefault="002D5883" w:rsidP="004706D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88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女性身高1.65米以上</w:t>
            </w:r>
          </w:p>
          <w:p w:rsidR="002D5883" w:rsidRPr="003A6DC6" w:rsidRDefault="004706DB" w:rsidP="004706D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88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全日制普通高等院校毕业生</w:t>
            </w:r>
          </w:p>
        </w:tc>
        <w:tc>
          <w:tcPr>
            <w:tcW w:w="2086" w:type="dxa"/>
            <w:vAlign w:val="center"/>
          </w:tcPr>
          <w:p w:rsidR="002D5883" w:rsidRPr="003A6DC6" w:rsidRDefault="002D5883" w:rsidP="00F40976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男50人，女10人</w:t>
            </w:r>
          </w:p>
        </w:tc>
      </w:tr>
      <w:tr w:rsidR="002D5883" w:rsidRPr="00A35A37" w:rsidTr="004706DB">
        <w:trPr>
          <w:trHeight w:val="510"/>
          <w:jc w:val="center"/>
        </w:trPr>
        <w:tc>
          <w:tcPr>
            <w:tcW w:w="1126" w:type="dxa"/>
            <w:vMerge/>
            <w:vAlign w:val="center"/>
          </w:tcPr>
          <w:p w:rsidR="002D5883" w:rsidRPr="003A6DC6" w:rsidRDefault="002D5883" w:rsidP="008938A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5883" w:rsidRPr="003A6DC6" w:rsidRDefault="004706DB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岗位</w:t>
            </w:r>
            <w:r w:rsidR="002D588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2D5883" w:rsidRPr="003A6DC6" w:rsidRDefault="002D5883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2D5883" w:rsidRPr="003A6DC6" w:rsidRDefault="002D5883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大学本科</w:t>
            </w:r>
          </w:p>
          <w:p w:rsidR="002D5883" w:rsidRPr="003A6DC6" w:rsidRDefault="002D5883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134" w:type="dxa"/>
            <w:vAlign w:val="center"/>
          </w:tcPr>
          <w:p w:rsidR="002D5883" w:rsidRPr="003A6DC6" w:rsidRDefault="002D5883" w:rsidP="002D5883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88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  <w:r w:rsidRPr="002D588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2693" w:type="dxa"/>
            <w:vAlign w:val="center"/>
          </w:tcPr>
          <w:p w:rsidR="002D5883" w:rsidRPr="003A6DC6" w:rsidRDefault="002D5883" w:rsidP="00F40976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2412D">
              <w:rPr>
                <w:rFonts w:ascii="仿宋" w:eastAsia="仿宋" w:hAnsi="仿宋" w:cs="宋体"/>
                <w:kern w:val="0"/>
                <w:sz w:val="24"/>
                <w:szCs w:val="24"/>
              </w:rPr>
              <w:t>会计学</w:t>
            </w:r>
            <w:r w:rsidRPr="0082412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Pr="0082412D">
              <w:rPr>
                <w:rFonts w:ascii="仿宋" w:eastAsia="仿宋" w:hAnsi="仿宋" w:cs="宋体"/>
                <w:kern w:val="0"/>
                <w:sz w:val="24"/>
                <w:szCs w:val="24"/>
              </w:rPr>
              <w:t>财务管理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Pr="002C584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3119" w:type="dxa"/>
            <w:vAlign w:val="center"/>
          </w:tcPr>
          <w:p w:rsidR="002D5883" w:rsidRPr="003A6DC6" w:rsidRDefault="00F40976" w:rsidP="004706D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88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全日制普通高等院校毕业生（专升本除外）</w:t>
            </w:r>
          </w:p>
        </w:tc>
        <w:tc>
          <w:tcPr>
            <w:tcW w:w="2086" w:type="dxa"/>
            <w:vAlign w:val="center"/>
          </w:tcPr>
          <w:p w:rsidR="002D5883" w:rsidRPr="003A6DC6" w:rsidRDefault="002D5883" w:rsidP="00F40976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男6人，女4人</w:t>
            </w:r>
          </w:p>
        </w:tc>
      </w:tr>
      <w:tr w:rsidR="002D5883" w:rsidRPr="00A35A37" w:rsidTr="004706DB">
        <w:trPr>
          <w:trHeight w:val="510"/>
          <w:jc w:val="center"/>
        </w:trPr>
        <w:tc>
          <w:tcPr>
            <w:tcW w:w="1126" w:type="dxa"/>
            <w:vMerge/>
            <w:vAlign w:val="center"/>
          </w:tcPr>
          <w:p w:rsidR="002D5883" w:rsidRPr="003A6DC6" w:rsidRDefault="002D5883" w:rsidP="008938A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5883" w:rsidRPr="003A6DC6" w:rsidRDefault="004706DB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岗位</w:t>
            </w:r>
            <w:r w:rsidR="002D588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2D5883" w:rsidRPr="003A6DC6" w:rsidRDefault="002D5883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2D5883" w:rsidRPr="003A6DC6" w:rsidRDefault="002D5883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大学本科</w:t>
            </w:r>
          </w:p>
          <w:p w:rsidR="002D5883" w:rsidRPr="003A6DC6" w:rsidRDefault="002D5883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134" w:type="dxa"/>
            <w:vAlign w:val="center"/>
          </w:tcPr>
          <w:p w:rsidR="002D5883" w:rsidRPr="003A6DC6" w:rsidRDefault="002D5883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88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2693" w:type="dxa"/>
            <w:vAlign w:val="center"/>
          </w:tcPr>
          <w:p w:rsidR="002D5883" w:rsidRPr="003A6DC6" w:rsidRDefault="002D5883" w:rsidP="003F6B2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法学类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（法学）</w:t>
            </w:r>
          </w:p>
        </w:tc>
        <w:tc>
          <w:tcPr>
            <w:tcW w:w="3119" w:type="dxa"/>
            <w:vAlign w:val="center"/>
          </w:tcPr>
          <w:p w:rsidR="002D5883" w:rsidRPr="003A6DC6" w:rsidRDefault="00AF5EBB" w:rsidP="004706D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88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全日制普通高等院校毕业生（专升本除外）</w:t>
            </w:r>
          </w:p>
        </w:tc>
        <w:tc>
          <w:tcPr>
            <w:tcW w:w="2086" w:type="dxa"/>
            <w:vAlign w:val="center"/>
          </w:tcPr>
          <w:p w:rsidR="002D5883" w:rsidRPr="003A6DC6" w:rsidRDefault="00F40976" w:rsidP="00F40976">
            <w:pPr>
              <w:widowControl/>
              <w:spacing w:line="3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男12人，女8人</w:t>
            </w:r>
          </w:p>
        </w:tc>
      </w:tr>
      <w:tr w:rsidR="002D5883" w:rsidRPr="00A35A37" w:rsidTr="004706DB">
        <w:trPr>
          <w:trHeight w:val="510"/>
          <w:jc w:val="center"/>
        </w:trPr>
        <w:tc>
          <w:tcPr>
            <w:tcW w:w="1126" w:type="dxa"/>
            <w:vMerge/>
            <w:vAlign w:val="center"/>
          </w:tcPr>
          <w:p w:rsidR="002D5883" w:rsidRPr="003A6DC6" w:rsidRDefault="002D5883" w:rsidP="008938A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5883" w:rsidRPr="003A6DC6" w:rsidRDefault="004706DB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岗位</w:t>
            </w:r>
            <w:r w:rsidR="002D588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2D5883" w:rsidRPr="003A6DC6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  <w:r w:rsidR="002D5883"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2D5883" w:rsidRPr="003A6DC6" w:rsidRDefault="002D5883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大学本科</w:t>
            </w:r>
          </w:p>
          <w:p w:rsidR="002D5883" w:rsidRPr="003A6DC6" w:rsidRDefault="002D5883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134" w:type="dxa"/>
            <w:vAlign w:val="center"/>
          </w:tcPr>
          <w:p w:rsidR="002D5883" w:rsidRDefault="002D5883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88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2693" w:type="dxa"/>
            <w:vAlign w:val="center"/>
          </w:tcPr>
          <w:p w:rsidR="002D5883" w:rsidRPr="0082412D" w:rsidRDefault="002D5883" w:rsidP="00AF5EB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新闻传播学类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 w:rsidRPr="007F2DB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新闻学</w:t>
            </w:r>
            <w:r w:rsidR="00AF5E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="00CE353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广告学、</w:t>
            </w:r>
            <w:r w:rsidR="00AF5EBB" w:rsidRPr="00AF5EB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编辑出版学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119" w:type="dxa"/>
            <w:vAlign w:val="center"/>
          </w:tcPr>
          <w:p w:rsidR="002D5883" w:rsidRPr="003A6DC6" w:rsidRDefault="00AF5EBB" w:rsidP="004706D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88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全日制普通高等院校毕业生（专升本除外）</w:t>
            </w:r>
          </w:p>
        </w:tc>
        <w:tc>
          <w:tcPr>
            <w:tcW w:w="2086" w:type="dxa"/>
            <w:vAlign w:val="center"/>
          </w:tcPr>
          <w:p w:rsidR="002D5883" w:rsidRPr="003A6DC6" w:rsidRDefault="002D5883" w:rsidP="00D05322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  <w:r w:rsidR="00D053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人，女</w:t>
            </w:r>
            <w:r w:rsidR="00D053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</w:t>
            </w:r>
          </w:p>
        </w:tc>
      </w:tr>
      <w:tr w:rsidR="00D05322" w:rsidRPr="00A35A37" w:rsidTr="004706DB">
        <w:trPr>
          <w:trHeight w:val="510"/>
          <w:jc w:val="center"/>
        </w:trPr>
        <w:tc>
          <w:tcPr>
            <w:tcW w:w="1126" w:type="dxa"/>
            <w:vMerge/>
            <w:vAlign w:val="center"/>
          </w:tcPr>
          <w:p w:rsidR="00D05322" w:rsidRPr="003A6DC6" w:rsidRDefault="00D05322" w:rsidP="008938A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05322" w:rsidRPr="003A6DC6" w:rsidRDefault="00D05322" w:rsidP="00D0532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岗位5</w:t>
            </w:r>
          </w:p>
        </w:tc>
        <w:tc>
          <w:tcPr>
            <w:tcW w:w="850" w:type="dxa"/>
            <w:vAlign w:val="center"/>
          </w:tcPr>
          <w:p w:rsidR="00D05322" w:rsidRPr="003A6DC6" w:rsidRDefault="00D05322" w:rsidP="005942F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D05322" w:rsidRPr="003A6DC6" w:rsidRDefault="00D05322" w:rsidP="005942F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大学本科</w:t>
            </w:r>
          </w:p>
          <w:p w:rsidR="00D05322" w:rsidRPr="003A6DC6" w:rsidRDefault="00D05322" w:rsidP="005942F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134" w:type="dxa"/>
            <w:vAlign w:val="center"/>
          </w:tcPr>
          <w:p w:rsidR="00D05322" w:rsidRDefault="00D05322" w:rsidP="005942F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88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2693" w:type="dxa"/>
            <w:vAlign w:val="center"/>
          </w:tcPr>
          <w:p w:rsidR="00D05322" w:rsidRPr="0082412D" w:rsidRDefault="00D05322" w:rsidP="00D0532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0532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戏剧与影视学类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广播电视编导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119" w:type="dxa"/>
            <w:vAlign w:val="center"/>
          </w:tcPr>
          <w:p w:rsidR="00D05322" w:rsidRPr="003A6DC6" w:rsidRDefault="00D05322" w:rsidP="005942F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88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全日制普通高等院校毕业生（专升本除外）</w:t>
            </w:r>
          </w:p>
        </w:tc>
        <w:tc>
          <w:tcPr>
            <w:tcW w:w="2086" w:type="dxa"/>
            <w:vAlign w:val="center"/>
          </w:tcPr>
          <w:p w:rsidR="00D05322" w:rsidRPr="003A6DC6" w:rsidRDefault="00D05322" w:rsidP="00D05322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男1人</w:t>
            </w:r>
          </w:p>
        </w:tc>
      </w:tr>
      <w:tr w:rsidR="00D05322" w:rsidRPr="00A35A37" w:rsidTr="004706DB">
        <w:trPr>
          <w:trHeight w:val="510"/>
          <w:jc w:val="center"/>
        </w:trPr>
        <w:tc>
          <w:tcPr>
            <w:tcW w:w="1126" w:type="dxa"/>
            <w:vMerge/>
            <w:vAlign w:val="center"/>
          </w:tcPr>
          <w:p w:rsidR="00D05322" w:rsidRPr="003A6DC6" w:rsidRDefault="00D05322" w:rsidP="008938A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05322" w:rsidRPr="003A6DC6" w:rsidRDefault="00D05322" w:rsidP="00D0532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岗位6</w:t>
            </w:r>
          </w:p>
        </w:tc>
        <w:tc>
          <w:tcPr>
            <w:tcW w:w="850" w:type="dxa"/>
            <w:vAlign w:val="center"/>
          </w:tcPr>
          <w:p w:rsidR="00D05322" w:rsidRPr="003A6DC6" w:rsidRDefault="00D05322" w:rsidP="00123D1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D05322" w:rsidRPr="003A6DC6" w:rsidRDefault="00D05322" w:rsidP="00123D1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大学本科</w:t>
            </w:r>
          </w:p>
          <w:p w:rsidR="00D05322" w:rsidRPr="003A6DC6" w:rsidRDefault="00D05322" w:rsidP="00123D1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134" w:type="dxa"/>
            <w:vAlign w:val="center"/>
          </w:tcPr>
          <w:p w:rsidR="00D05322" w:rsidRDefault="00D05322" w:rsidP="00123D1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88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2693" w:type="dxa"/>
            <w:vAlign w:val="center"/>
          </w:tcPr>
          <w:p w:rsidR="00D05322" w:rsidRPr="003A6DC6" w:rsidRDefault="00D05322" w:rsidP="00D0532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31DB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设计学类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视觉传达设计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、</w:t>
            </w:r>
            <w:r w:rsidRPr="00131DBA">
              <w:rPr>
                <w:rFonts w:ascii="仿宋" w:eastAsia="仿宋" w:hAnsi="仿宋" w:cs="宋体"/>
                <w:kern w:val="0"/>
                <w:sz w:val="24"/>
                <w:szCs w:val="24"/>
              </w:rPr>
              <w:t>数字媒体艺术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119" w:type="dxa"/>
            <w:vAlign w:val="center"/>
          </w:tcPr>
          <w:p w:rsidR="00D05322" w:rsidRPr="003A6DC6" w:rsidRDefault="00D05322" w:rsidP="004706D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88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全日制普通高等院校毕业生（专升本除外）</w:t>
            </w:r>
          </w:p>
        </w:tc>
        <w:tc>
          <w:tcPr>
            <w:tcW w:w="2086" w:type="dxa"/>
            <w:vAlign w:val="center"/>
          </w:tcPr>
          <w:p w:rsidR="00D05322" w:rsidRDefault="00D05322" w:rsidP="00D05322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男2人，女2人</w:t>
            </w:r>
          </w:p>
        </w:tc>
      </w:tr>
      <w:tr w:rsidR="00D05322" w:rsidRPr="00A35A37" w:rsidTr="004706DB">
        <w:trPr>
          <w:trHeight w:val="510"/>
          <w:jc w:val="center"/>
        </w:trPr>
        <w:tc>
          <w:tcPr>
            <w:tcW w:w="1126" w:type="dxa"/>
            <w:vMerge/>
            <w:vAlign w:val="center"/>
          </w:tcPr>
          <w:p w:rsidR="00D05322" w:rsidRPr="003A6DC6" w:rsidRDefault="00D05322" w:rsidP="008938A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05322" w:rsidRPr="003A6DC6" w:rsidRDefault="00D05322" w:rsidP="00D0532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岗位7</w:t>
            </w:r>
          </w:p>
        </w:tc>
        <w:tc>
          <w:tcPr>
            <w:tcW w:w="850" w:type="dxa"/>
            <w:vAlign w:val="center"/>
          </w:tcPr>
          <w:p w:rsidR="00D05322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2名</w:t>
            </w:r>
          </w:p>
        </w:tc>
        <w:tc>
          <w:tcPr>
            <w:tcW w:w="1276" w:type="dxa"/>
            <w:vAlign w:val="center"/>
          </w:tcPr>
          <w:p w:rsidR="00D05322" w:rsidRPr="003A6DC6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大学本科</w:t>
            </w:r>
          </w:p>
          <w:p w:rsidR="00D05322" w:rsidRPr="003A6DC6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134" w:type="dxa"/>
            <w:vAlign w:val="center"/>
          </w:tcPr>
          <w:p w:rsidR="00D05322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88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2693" w:type="dxa"/>
            <w:vAlign w:val="center"/>
          </w:tcPr>
          <w:p w:rsidR="00D05322" w:rsidRPr="003A6DC6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摄影</w:t>
            </w:r>
          </w:p>
        </w:tc>
        <w:tc>
          <w:tcPr>
            <w:tcW w:w="3119" w:type="dxa"/>
            <w:vAlign w:val="center"/>
          </w:tcPr>
          <w:p w:rsidR="00D05322" w:rsidRPr="003A6DC6" w:rsidRDefault="00D05322" w:rsidP="004706D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88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全日制普通高等院校毕业生（专升本除外）</w:t>
            </w:r>
          </w:p>
        </w:tc>
        <w:tc>
          <w:tcPr>
            <w:tcW w:w="2086" w:type="dxa"/>
            <w:vAlign w:val="center"/>
          </w:tcPr>
          <w:p w:rsidR="00D05322" w:rsidRPr="003A6DC6" w:rsidRDefault="00D05322" w:rsidP="00886C7F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男2人</w:t>
            </w:r>
          </w:p>
        </w:tc>
      </w:tr>
      <w:tr w:rsidR="00D05322" w:rsidRPr="00A35A37" w:rsidTr="004706DB">
        <w:trPr>
          <w:trHeight w:val="510"/>
          <w:jc w:val="center"/>
        </w:trPr>
        <w:tc>
          <w:tcPr>
            <w:tcW w:w="1126" w:type="dxa"/>
            <w:vMerge/>
            <w:vAlign w:val="center"/>
          </w:tcPr>
          <w:p w:rsidR="00D05322" w:rsidRPr="003A6DC6" w:rsidRDefault="00D05322" w:rsidP="008938A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05322" w:rsidRPr="003A6DC6" w:rsidRDefault="00D05322" w:rsidP="00D0532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岗位8</w:t>
            </w:r>
          </w:p>
        </w:tc>
        <w:tc>
          <w:tcPr>
            <w:tcW w:w="850" w:type="dxa"/>
            <w:vAlign w:val="center"/>
          </w:tcPr>
          <w:p w:rsidR="00D05322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2名</w:t>
            </w:r>
          </w:p>
        </w:tc>
        <w:tc>
          <w:tcPr>
            <w:tcW w:w="1276" w:type="dxa"/>
            <w:vAlign w:val="center"/>
          </w:tcPr>
          <w:p w:rsidR="00D05322" w:rsidRPr="003A6DC6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大学本科</w:t>
            </w:r>
          </w:p>
          <w:p w:rsidR="00D05322" w:rsidRPr="003A6DC6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134" w:type="dxa"/>
            <w:vAlign w:val="center"/>
          </w:tcPr>
          <w:p w:rsidR="00D05322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88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2693" w:type="dxa"/>
            <w:vAlign w:val="center"/>
          </w:tcPr>
          <w:p w:rsidR="00D05322" w:rsidRPr="003F6B20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F6B2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环境科学与工程类（环境科学与工程、环境科学、环境工程）</w:t>
            </w:r>
          </w:p>
        </w:tc>
        <w:tc>
          <w:tcPr>
            <w:tcW w:w="3119" w:type="dxa"/>
            <w:vAlign w:val="center"/>
          </w:tcPr>
          <w:p w:rsidR="00D05322" w:rsidRPr="003A6DC6" w:rsidRDefault="00D05322" w:rsidP="004706D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88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全日制普通高等院校毕业生（专升本除外）</w:t>
            </w:r>
          </w:p>
        </w:tc>
        <w:tc>
          <w:tcPr>
            <w:tcW w:w="2086" w:type="dxa"/>
            <w:vAlign w:val="center"/>
          </w:tcPr>
          <w:p w:rsidR="00D05322" w:rsidRDefault="00D05322" w:rsidP="008938AF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男2人</w:t>
            </w:r>
          </w:p>
        </w:tc>
      </w:tr>
      <w:tr w:rsidR="00D05322" w:rsidRPr="00A35A37" w:rsidTr="004706DB">
        <w:trPr>
          <w:trHeight w:val="510"/>
          <w:jc w:val="center"/>
        </w:trPr>
        <w:tc>
          <w:tcPr>
            <w:tcW w:w="1126" w:type="dxa"/>
            <w:vMerge/>
            <w:vAlign w:val="center"/>
          </w:tcPr>
          <w:p w:rsidR="00D05322" w:rsidRPr="003A6DC6" w:rsidRDefault="00D05322" w:rsidP="008938A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05322" w:rsidRPr="003A6DC6" w:rsidRDefault="00D05322" w:rsidP="00D0532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岗位9</w:t>
            </w:r>
          </w:p>
        </w:tc>
        <w:tc>
          <w:tcPr>
            <w:tcW w:w="850" w:type="dxa"/>
            <w:vAlign w:val="center"/>
          </w:tcPr>
          <w:p w:rsidR="00D05322" w:rsidRPr="003A6DC6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D05322" w:rsidRPr="003A6DC6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大学本科</w:t>
            </w:r>
          </w:p>
          <w:p w:rsidR="00D05322" w:rsidRPr="003A6DC6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134" w:type="dxa"/>
            <w:vAlign w:val="center"/>
          </w:tcPr>
          <w:p w:rsidR="00D05322" w:rsidRPr="003A6DC6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88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2693" w:type="dxa"/>
            <w:vAlign w:val="center"/>
          </w:tcPr>
          <w:p w:rsidR="00D05322" w:rsidRPr="003F6B20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F6B2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城乡规划</w:t>
            </w:r>
          </w:p>
        </w:tc>
        <w:tc>
          <w:tcPr>
            <w:tcW w:w="3119" w:type="dxa"/>
            <w:vAlign w:val="center"/>
          </w:tcPr>
          <w:p w:rsidR="00D05322" w:rsidRPr="003A6DC6" w:rsidRDefault="00D05322" w:rsidP="004706D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88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全日制普通高等院校毕业生（专升本除外）</w:t>
            </w:r>
          </w:p>
        </w:tc>
        <w:tc>
          <w:tcPr>
            <w:tcW w:w="2086" w:type="dxa"/>
            <w:vAlign w:val="center"/>
          </w:tcPr>
          <w:p w:rsidR="00D05322" w:rsidRDefault="00D05322" w:rsidP="00D772C8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男1人，女1人</w:t>
            </w:r>
          </w:p>
        </w:tc>
      </w:tr>
      <w:tr w:rsidR="00D05322" w:rsidRPr="00A35A37" w:rsidTr="004706DB">
        <w:trPr>
          <w:trHeight w:val="510"/>
          <w:jc w:val="center"/>
        </w:trPr>
        <w:tc>
          <w:tcPr>
            <w:tcW w:w="1126" w:type="dxa"/>
            <w:vMerge/>
            <w:vAlign w:val="center"/>
          </w:tcPr>
          <w:p w:rsidR="00D05322" w:rsidRPr="003A6DC6" w:rsidRDefault="00D05322" w:rsidP="008938A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05322" w:rsidRPr="003A6DC6" w:rsidRDefault="00D05322" w:rsidP="00D0532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岗位10</w:t>
            </w:r>
          </w:p>
        </w:tc>
        <w:tc>
          <w:tcPr>
            <w:tcW w:w="850" w:type="dxa"/>
            <w:vAlign w:val="center"/>
          </w:tcPr>
          <w:p w:rsidR="00D05322" w:rsidRPr="003A6DC6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D05322" w:rsidRPr="003A6DC6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大学本科</w:t>
            </w:r>
          </w:p>
          <w:p w:rsidR="00D05322" w:rsidRPr="003A6DC6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134" w:type="dxa"/>
            <w:vAlign w:val="center"/>
          </w:tcPr>
          <w:p w:rsidR="00D05322" w:rsidRPr="003A6DC6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88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2693" w:type="dxa"/>
            <w:vAlign w:val="center"/>
          </w:tcPr>
          <w:p w:rsidR="00D05322" w:rsidRPr="003F6B20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F6B20">
              <w:rPr>
                <w:rFonts w:ascii="仿宋" w:eastAsia="仿宋" w:hAnsi="仿宋" w:cs="宋体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3119" w:type="dxa"/>
            <w:vAlign w:val="center"/>
          </w:tcPr>
          <w:p w:rsidR="00D05322" w:rsidRPr="003A6DC6" w:rsidRDefault="00D05322" w:rsidP="004706D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88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全日制普通高等院校毕业生（专升本除外）</w:t>
            </w:r>
          </w:p>
        </w:tc>
        <w:tc>
          <w:tcPr>
            <w:tcW w:w="2086" w:type="dxa"/>
            <w:vAlign w:val="center"/>
          </w:tcPr>
          <w:p w:rsidR="00D05322" w:rsidRDefault="00D05322" w:rsidP="00F723D0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男2人，女1人</w:t>
            </w:r>
          </w:p>
        </w:tc>
      </w:tr>
      <w:tr w:rsidR="00D05322" w:rsidRPr="00A35A37" w:rsidTr="004706DB">
        <w:trPr>
          <w:trHeight w:val="510"/>
          <w:jc w:val="center"/>
        </w:trPr>
        <w:tc>
          <w:tcPr>
            <w:tcW w:w="1126" w:type="dxa"/>
            <w:vMerge/>
            <w:vAlign w:val="center"/>
          </w:tcPr>
          <w:p w:rsidR="00D05322" w:rsidRPr="003A6DC6" w:rsidRDefault="00D05322" w:rsidP="008938A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05322" w:rsidRPr="003A6DC6" w:rsidRDefault="00D05322" w:rsidP="00D0532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岗位11</w:t>
            </w:r>
          </w:p>
        </w:tc>
        <w:tc>
          <w:tcPr>
            <w:tcW w:w="850" w:type="dxa"/>
            <w:vAlign w:val="center"/>
          </w:tcPr>
          <w:p w:rsidR="00D05322" w:rsidRPr="003A6DC6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D05322" w:rsidRPr="003A6DC6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大学本科</w:t>
            </w:r>
          </w:p>
          <w:p w:rsidR="00D05322" w:rsidRPr="003A6DC6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134" w:type="dxa"/>
            <w:vAlign w:val="center"/>
          </w:tcPr>
          <w:p w:rsidR="00D05322" w:rsidRPr="003A6DC6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88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2693" w:type="dxa"/>
            <w:vAlign w:val="center"/>
          </w:tcPr>
          <w:p w:rsidR="00D05322" w:rsidRPr="003F6B20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F6B20">
              <w:rPr>
                <w:rFonts w:ascii="仿宋" w:eastAsia="仿宋" w:hAnsi="仿宋" w:cs="宋体"/>
                <w:kern w:val="0"/>
                <w:sz w:val="24"/>
                <w:szCs w:val="24"/>
              </w:rPr>
              <w:t>物业管理</w:t>
            </w:r>
          </w:p>
        </w:tc>
        <w:tc>
          <w:tcPr>
            <w:tcW w:w="3119" w:type="dxa"/>
            <w:vAlign w:val="center"/>
          </w:tcPr>
          <w:p w:rsidR="00D05322" w:rsidRPr="003A6DC6" w:rsidRDefault="00D05322" w:rsidP="004706D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88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全日制普通高等院校毕业生（专升本除外）</w:t>
            </w:r>
          </w:p>
        </w:tc>
        <w:tc>
          <w:tcPr>
            <w:tcW w:w="2086" w:type="dxa"/>
            <w:vAlign w:val="center"/>
          </w:tcPr>
          <w:p w:rsidR="00D05322" w:rsidRPr="003A6DC6" w:rsidRDefault="00D05322" w:rsidP="00D772C8">
            <w:pPr>
              <w:widowControl/>
              <w:spacing w:line="3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男1人，女1人</w:t>
            </w:r>
          </w:p>
        </w:tc>
      </w:tr>
      <w:tr w:rsidR="00D05322" w:rsidRPr="00A35A37" w:rsidTr="004706DB">
        <w:trPr>
          <w:trHeight w:val="510"/>
          <w:jc w:val="center"/>
        </w:trPr>
        <w:tc>
          <w:tcPr>
            <w:tcW w:w="1126" w:type="dxa"/>
            <w:vMerge/>
            <w:vAlign w:val="center"/>
          </w:tcPr>
          <w:p w:rsidR="00D05322" w:rsidRPr="003A6DC6" w:rsidRDefault="00D05322" w:rsidP="008938A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05322" w:rsidRPr="003A6DC6" w:rsidRDefault="00D05322" w:rsidP="00D0532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岗位12</w:t>
            </w:r>
          </w:p>
        </w:tc>
        <w:tc>
          <w:tcPr>
            <w:tcW w:w="850" w:type="dxa"/>
            <w:vAlign w:val="center"/>
          </w:tcPr>
          <w:p w:rsidR="00D05322" w:rsidRPr="003A6DC6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D05322" w:rsidRPr="003A6DC6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大学本科</w:t>
            </w:r>
          </w:p>
          <w:p w:rsidR="00D05322" w:rsidRPr="003A6DC6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134" w:type="dxa"/>
            <w:vAlign w:val="center"/>
          </w:tcPr>
          <w:p w:rsidR="00D05322" w:rsidRPr="003A6DC6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88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2693" w:type="dxa"/>
            <w:vAlign w:val="center"/>
          </w:tcPr>
          <w:p w:rsidR="00D05322" w:rsidRPr="003F6B20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F6B2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计算机类（</w:t>
            </w:r>
            <w:r w:rsidRPr="003F6B20">
              <w:rPr>
                <w:rFonts w:ascii="仿宋" w:eastAsia="仿宋" w:hAnsi="仿宋" w:cs="宋体"/>
                <w:kern w:val="0"/>
                <w:sz w:val="24"/>
                <w:szCs w:val="24"/>
              </w:rPr>
              <w:t>计算机科学与技术</w:t>
            </w:r>
            <w:r w:rsidRPr="003F6B2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Pr="003F6B20">
              <w:rPr>
                <w:rFonts w:ascii="仿宋" w:eastAsia="仿宋" w:hAnsi="仿宋" w:cs="宋体"/>
                <w:kern w:val="0"/>
                <w:sz w:val="24"/>
                <w:szCs w:val="24"/>
              </w:rPr>
              <w:t>软件工程</w:t>
            </w:r>
            <w:r w:rsidRPr="003F6B2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Pr="003F6B20">
              <w:rPr>
                <w:rFonts w:ascii="仿宋" w:eastAsia="仿宋" w:hAnsi="仿宋" w:cs="宋体"/>
                <w:kern w:val="0"/>
                <w:sz w:val="24"/>
                <w:szCs w:val="24"/>
              </w:rPr>
              <w:t>网络工程</w:t>
            </w:r>
            <w:r w:rsidRPr="003F6B2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Pr="003F6B20">
              <w:rPr>
                <w:rFonts w:ascii="仿宋" w:eastAsia="仿宋" w:hAnsi="仿宋" w:cs="宋体"/>
                <w:kern w:val="0"/>
                <w:sz w:val="24"/>
                <w:szCs w:val="24"/>
              </w:rPr>
              <w:t>信息安全</w:t>
            </w:r>
            <w:r w:rsidRPr="003F6B2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119" w:type="dxa"/>
            <w:vAlign w:val="center"/>
          </w:tcPr>
          <w:p w:rsidR="00D05322" w:rsidRPr="003A6DC6" w:rsidRDefault="00D05322" w:rsidP="004706D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88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全日制普通高等院校毕业生（专升本除外）</w:t>
            </w:r>
          </w:p>
        </w:tc>
        <w:tc>
          <w:tcPr>
            <w:tcW w:w="2086" w:type="dxa"/>
            <w:vAlign w:val="center"/>
          </w:tcPr>
          <w:p w:rsidR="00D05322" w:rsidRPr="003A6DC6" w:rsidRDefault="00D05322" w:rsidP="00D772C8">
            <w:pPr>
              <w:widowControl/>
              <w:spacing w:line="3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男2人</w:t>
            </w:r>
          </w:p>
        </w:tc>
      </w:tr>
      <w:tr w:rsidR="00D05322" w:rsidRPr="00A35A37" w:rsidTr="004706DB">
        <w:trPr>
          <w:trHeight w:val="510"/>
          <w:jc w:val="center"/>
        </w:trPr>
        <w:tc>
          <w:tcPr>
            <w:tcW w:w="1126" w:type="dxa"/>
            <w:vMerge/>
            <w:vAlign w:val="center"/>
          </w:tcPr>
          <w:p w:rsidR="00D05322" w:rsidRPr="003A6DC6" w:rsidRDefault="00D05322" w:rsidP="008938A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05322" w:rsidRPr="003A6DC6" w:rsidRDefault="00D05322" w:rsidP="00D0532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岗位13</w:t>
            </w:r>
          </w:p>
        </w:tc>
        <w:tc>
          <w:tcPr>
            <w:tcW w:w="850" w:type="dxa"/>
            <w:vAlign w:val="center"/>
          </w:tcPr>
          <w:p w:rsidR="00D05322" w:rsidRPr="003A6DC6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D05322" w:rsidRPr="003A6DC6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大学本科</w:t>
            </w:r>
          </w:p>
          <w:p w:rsidR="00D05322" w:rsidRPr="003A6DC6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134" w:type="dxa"/>
            <w:vAlign w:val="center"/>
          </w:tcPr>
          <w:p w:rsidR="00D05322" w:rsidRPr="003A6DC6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88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2693" w:type="dxa"/>
            <w:vAlign w:val="center"/>
          </w:tcPr>
          <w:p w:rsidR="00D05322" w:rsidRPr="003F6B20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F6B2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119" w:type="dxa"/>
            <w:vAlign w:val="center"/>
          </w:tcPr>
          <w:p w:rsidR="00D05322" w:rsidRPr="003A6DC6" w:rsidRDefault="00D05322" w:rsidP="004706D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88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全日制普通高等院校毕业生（专升本除外）</w:t>
            </w:r>
          </w:p>
        </w:tc>
        <w:tc>
          <w:tcPr>
            <w:tcW w:w="2086" w:type="dxa"/>
            <w:vAlign w:val="center"/>
          </w:tcPr>
          <w:p w:rsidR="00D05322" w:rsidRPr="003A6DC6" w:rsidRDefault="00D05322" w:rsidP="00D772C8">
            <w:pPr>
              <w:widowControl/>
              <w:spacing w:line="3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男2人</w:t>
            </w:r>
          </w:p>
        </w:tc>
      </w:tr>
      <w:tr w:rsidR="00D05322" w:rsidRPr="00A35A37" w:rsidTr="004706DB">
        <w:trPr>
          <w:trHeight w:val="510"/>
          <w:jc w:val="center"/>
        </w:trPr>
        <w:tc>
          <w:tcPr>
            <w:tcW w:w="1126" w:type="dxa"/>
            <w:vMerge/>
            <w:vAlign w:val="center"/>
          </w:tcPr>
          <w:p w:rsidR="00D05322" w:rsidRPr="003A6DC6" w:rsidRDefault="00D05322" w:rsidP="008938A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05322" w:rsidRPr="003A6DC6" w:rsidRDefault="00D05322" w:rsidP="00D0532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岗位14</w:t>
            </w:r>
          </w:p>
        </w:tc>
        <w:tc>
          <w:tcPr>
            <w:tcW w:w="850" w:type="dxa"/>
            <w:vAlign w:val="center"/>
          </w:tcPr>
          <w:p w:rsidR="00D05322" w:rsidRPr="003A6DC6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D05322" w:rsidRPr="003A6DC6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大学本科</w:t>
            </w:r>
          </w:p>
          <w:p w:rsidR="00D05322" w:rsidRPr="003A6DC6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134" w:type="dxa"/>
            <w:vAlign w:val="center"/>
          </w:tcPr>
          <w:p w:rsidR="00D05322" w:rsidRPr="003A6DC6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88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2693" w:type="dxa"/>
            <w:vAlign w:val="center"/>
          </w:tcPr>
          <w:p w:rsidR="00D05322" w:rsidRPr="003F6B20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F6B2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给排水科学与工程</w:t>
            </w:r>
          </w:p>
        </w:tc>
        <w:tc>
          <w:tcPr>
            <w:tcW w:w="3119" w:type="dxa"/>
            <w:vAlign w:val="center"/>
          </w:tcPr>
          <w:p w:rsidR="00D05322" w:rsidRPr="003A6DC6" w:rsidRDefault="00D05322" w:rsidP="004706D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88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全日制普通高等院校毕业生（专升本除外）</w:t>
            </w:r>
          </w:p>
        </w:tc>
        <w:tc>
          <w:tcPr>
            <w:tcW w:w="2086" w:type="dxa"/>
            <w:vAlign w:val="center"/>
          </w:tcPr>
          <w:p w:rsidR="00D05322" w:rsidRPr="003A6DC6" w:rsidRDefault="00D05322" w:rsidP="00D772C8">
            <w:pPr>
              <w:widowControl/>
              <w:spacing w:line="3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男2人</w:t>
            </w:r>
          </w:p>
        </w:tc>
      </w:tr>
      <w:tr w:rsidR="00D05322" w:rsidRPr="00A35A37" w:rsidTr="004706DB">
        <w:trPr>
          <w:trHeight w:val="510"/>
          <w:jc w:val="center"/>
        </w:trPr>
        <w:tc>
          <w:tcPr>
            <w:tcW w:w="1126" w:type="dxa"/>
            <w:vMerge/>
            <w:vAlign w:val="center"/>
          </w:tcPr>
          <w:p w:rsidR="00D05322" w:rsidRPr="003A6DC6" w:rsidRDefault="00D05322" w:rsidP="008938A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05322" w:rsidRPr="003A6DC6" w:rsidRDefault="00D05322" w:rsidP="00D0532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岗位15</w:t>
            </w:r>
          </w:p>
        </w:tc>
        <w:tc>
          <w:tcPr>
            <w:tcW w:w="850" w:type="dxa"/>
            <w:vAlign w:val="center"/>
          </w:tcPr>
          <w:p w:rsidR="00D05322" w:rsidRPr="003A6DC6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D05322" w:rsidRPr="003A6DC6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大学本科</w:t>
            </w:r>
          </w:p>
          <w:p w:rsidR="00D05322" w:rsidRPr="003A6DC6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134" w:type="dxa"/>
            <w:vAlign w:val="center"/>
          </w:tcPr>
          <w:p w:rsidR="00D05322" w:rsidRPr="003A6DC6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88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2693" w:type="dxa"/>
            <w:vAlign w:val="center"/>
          </w:tcPr>
          <w:p w:rsidR="00D05322" w:rsidRPr="003F6B20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F6B2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城市管理</w:t>
            </w:r>
          </w:p>
        </w:tc>
        <w:tc>
          <w:tcPr>
            <w:tcW w:w="3119" w:type="dxa"/>
            <w:vAlign w:val="center"/>
          </w:tcPr>
          <w:p w:rsidR="00D05322" w:rsidRPr="003A6DC6" w:rsidRDefault="00D05322" w:rsidP="004706D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88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全日制普通高等院校毕业生（专升本除外）</w:t>
            </w:r>
          </w:p>
        </w:tc>
        <w:tc>
          <w:tcPr>
            <w:tcW w:w="2086" w:type="dxa"/>
            <w:vAlign w:val="center"/>
          </w:tcPr>
          <w:p w:rsidR="00D05322" w:rsidRPr="003A6DC6" w:rsidRDefault="00D05322" w:rsidP="00D772C8">
            <w:pPr>
              <w:widowControl/>
              <w:spacing w:line="3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男2人，女1人</w:t>
            </w:r>
          </w:p>
        </w:tc>
      </w:tr>
      <w:tr w:rsidR="00D05322" w:rsidRPr="00A35A37" w:rsidTr="004706DB">
        <w:trPr>
          <w:trHeight w:val="510"/>
          <w:jc w:val="center"/>
        </w:trPr>
        <w:tc>
          <w:tcPr>
            <w:tcW w:w="1126" w:type="dxa"/>
            <w:vMerge/>
            <w:vAlign w:val="center"/>
          </w:tcPr>
          <w:p w:rsidR="00D05322" w:rsidRPr="003A6DC6" w:rsidRDefault="00D05322" w:rsidP="008938A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05322" w:rsidRPr="003A6DC6" w:rsidRDefault="00D05322" w:rsidP="00D0532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岗位16</w:t>
            </w:r>
          </w:p>
        </w:tc>
        <w:tc>
          <w:tcPr>
            <w:tcW w:w="850" w:type="dxa"/>
            <w:vAlign w:val="center"/>
          </w:tcPr>
          <w:p w:rsidR="00D05322" w:rsidRPr="003A6DC6" w:rsidRDefault="00D05322" w:rsidP="005942F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D05322" w:rsidRPr="003A6DC6" w:rsidRDefault="00D05322" w:rsidP="005942F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大学本科</w:t>
            </w:r>
          </w:p>
          <w:p w:rsidR="00D05322" w:rsidRPr="003A6DC6" w:rsidRDefault="00D05322" w:rsidP="005942F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134" w:type="dxa"/>
            <w:vAlign w:val="center"/>
          </w:tcPr>
          <w:p w:rsidR="00D05322" w:rsidRPr="003A6DC6" w:rsidRDefault="00D05322" w:rsidP="005942F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88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2693" w:type="dxa"/>
            <w:vAlign w:val="center"/>
          </w:tcPr>
          <w:p w:rsidR="00D05322" w:rsidRPr="003F6B20" w:rsidRDefault="00D05322" w:rsidP="005942F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F6B2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公共事业管理</w:t>
            </w:r>
          </w:p>
        </w:tc>
        <w:tc>
          <w:tcPr>
            <w:tcW w:w="3119" w:type="dxa"/>
            <w:vAlign w:val="center"/>
          </w:tcPr>
          <w:p w:rsidR="00D05322" w:rsidRPr="003A6DC6" w:rsidRDefault="00D05322" w:rsidP="005942F0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88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全日制普通高等院校毕业生（专升本除外）</w:t>
            </w:r>
          </w:p>
        </w:tc>
        <w:tc>
          <w:tcPr>
            <w:tcW w:w="2086" w:type="dxa"/>
            <w:vAlign w:val="center"/>
          </w:tcPr>
          <w:p w:rsidR="00D05322" w:rsidRDefault="00D05322" w:rsidP="00D772C8">
            <w:pPr>
              <w:widowControl/>
              <w:spacing w:line="3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男1人</w:t>
            </w:r>
          </w:p>
        </w:tc>
      </w:tr>
      <w:tr w:rsidR="00D05322" w:rsidRPr="00A35A37" w:rsidTr="004706DB">
        <w:trPr>
          <w:trHeight w:val="510"/>
          <w:jc w:val="center"/>
        </w:trPr>
        <w:tc>
          <w:tcPr>
            <w:tcW w:w="1126" w:type="dxa"/>
            <w:vMerge/>
            <w:vAlign w:val="center"/>
          </w:tcPr>
          <w:p w:rsidR="00D05322" w:rsidRPr="003A6DC6" w:rsidRDefault="00D05322" w:rsidP="008938A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05322" w:rsidRPr="003A6DC6" w:rsidRDefault="00D05322" w:rsidP="00D05322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岗位17</w:t>
            </w:r>
          </w:p>
        </w:tc>
        <w:tc>
          <w:tcPr>
            <w:tcW w:w="850" w:type="dxa"/>
            <w:vAlign w:val="center"/>
          </w:tcPr>
          <w:p w:rsidR="00D05322" w:rsidRPr="003A6DC6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D05322" w:rsidRPr="003A6DC6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大学本科</w:t>
            </w:r>
          </w:p>
          <w:p w:rsidR="00D05322" w:rsidRPr="003A6DC6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A6D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134" w:type="dxa"/>
            <w:vAlign w:val="center"/>
          </w:tcPr>
          <w:p w:rsidR="00D05322" w:rsidRPr="003A6DC6" w:rsidRDefault="00D05322" w:rsidP="008938AF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88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2693" w:type="dxa"/>
            <w:vAlign w:val="center"/>
          </w:tcPr>
          <w:p w:rsidR="00D05322" w:rsidRPr="003F6B20" w:rsidRDefault="00D05322" w:rsidP="00C6616A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749EA">
              <w:rPr>
                <w:rFonts w:ascii="仿宋" w:eastAsia="仿宋" w:hAnsi="仿宋" w:cs="宋体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3119" w:type="dxa"/>
            <w:vAlign w:val="center"/>
          </w:tcPr>
          <w:p w:rsidR="00D05322" w:rsidRPr="003A6DC6" w:rsidRDefault="00D05322" w:rsidP="004706DB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D588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全日制普通高等院校毕业生（专升本除外）</w:t>
            </w:r>
          </w:p>
        </w:tc>
        <w:tc>
          <w:tcPr>
            <w:tcW w:w="2086" w:type="dxa"/>
            <w:vAlign w:val="center"/>
          </w:tcPr>
          <w:p w:rsidR="00D05322" w:rsidRPr="003A6DC6" w:rsidRDefault="00D05322" w:rsidP="00CE353A">
            <w:pPr>
              <w:widowControl/>
              <w:spacing w:line="3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男1人</w:t>
            </w:r>
          </w:p>
        </w:tc>
      </w:tr>
    </w:tbl>
    <w:p w:rsidR="00C349CB" w:rsidRDefault="00C349CB" w:rsidP="00316E67">
      <w:pPr>
        <w:spacing w:line="600" w:lineRule="exact"/>
        <w:ind w:firstLineChars="200" w:firstLine="420"/>
      </w:pPr>
    </w:p>
    <w:sectPr w:rsidR="00C349CB" w:rsidSect="00132874">
      <w:footerReference w:type="default" r:id="rId6"/>
      <w:pgSz w:w="16838" w:h="11906" w:orient="landscape"/>
      <w:pgMar w:top="1701" w:right="1418" w:bottom="1701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AD0" w:rsidRDefault="00DD5AD0" w:rsidP="00690094">
      <w:r>
        <w:separator/>
      </w:r>
    </w:p>
  </w:endnote>
  <w:endnote w:type="continuationSeparator" w:id="0">
    <w:p w:rsidR="00DD5AD0" w:rsidRDefault="00DD5AD0" w:rsidP="00690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8157"/>
      <w:docPartObj>
        <w:docPartGallery w:val="Page Numbers (Bottom of Page)"/>
        <w:docPartUnique/>
      </w:docPartObj>
    </w:sdtPr>
    <w:sdtContent>
      <w:p w:rsidR="002012AC" w:rsidRDefault="00167B76">
        <w:pPr>
          <w:pStyle w:val="a3"/>
          <w:jc w:val="center"/>
        </w:pPr>
        <w:r>
          <w:fldChar w:fldCharType="begin"/>
        </w:r>
        <w:r w:rsidR="00316E67">
          <w:instrText xml:space="preserve"> PAGE   \* MERGEFORMAT </w:instrText>
        </w:r>
        <w:r>
          <w:fldChar w:fldCharType="separate"/>
        </w:r>
        <w:r w:rsidR="00F749EA" w:rsidRPr="00F749EA">
          <w:rPr>
            <w:noProof/>
            <w:lang w:val="zh-CN"/>
          </w:rPr>
          <w:t>1</w:t>
        </w:r>
        <w:r>
          <w:fldChar w:fldCharType="end"/>
        </w:r>
      </w:p>
    </w:sdtContent>
  </w:sdt>
  <w:p w:rsidR="002012AC" w:rsidRDefault="00DD5AD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AD0" w:rsidRDefault="00DD5AD0" w:rsidP="00690094">
      <w:r>
        <w:separator/>
      </w:r>
    </w:p>
  </w:footnote>
  <w:footnote w:type="continuationSeparator" w:id="0">
    <w:p w:rsidR="00DD5AD0" w:rsidRDefault="00DD5AD0" w:rsidP="006900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E67"/>
    <w:rsid w:val="00045923"/>
    <w:rsid w:val="001322F8"/>
    <w:rsid w:val="00167B76"/>
    <w:rsid w:val="002D5883"/>
    <w:rsid w:val="00316E67"/>
    <w:rsid w:val="003410F0"/>
    <w:rsid w:val="003F6B20"/>
    <w:rsid w:val="004706DB"/>
    <w:rsid w:val="004D32E4"/>
    <w:rsid w:val="00690094"/>
    <w:rsid w:val="00701308"/>
    <w:rsid w:val="00857FD2"/>
    <w:rsid w:val="00886C7F"/>
    <w:rsid w:val="008C58C2"/>
    <w:rsid w:val="00AF5EBB"/>
    <w:rsid w:val="00B117BC"/>
    <w:rsid w:val="00B81DC7"/>
    <w:rsid w:val="00BB65D0"/>
    <w:rsid w:val="00C349CB"/>
    <w:rsid w:val="00C6616A"/>
    <w:rsid w:val="00C810A9"/>
    <w:rsid w:val="00CE353A"/>
    <w:rsid w:val="00D05322"/>
    <w:rsid w:val="00D72407"/>
    <w:rsid w:val="00D772C8"/>
    <w:rsid w:val="00DB0BAF"/>
    <w:rsid w:val="00DD5AD0"/>
    <w:rsid w:val="00E840A6"/>
    <w:rsid w:val="00F40976"/>
    <w:rsid w:val="00F749EA"/>
    <w:rsid w:val="00F93432"/>
    <w:rsid w:val="00FB0BD5"/>
    <w:rsid w:val="00FC4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6E67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16E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16E67"/>
    <w:rPr>
      <w:rFonts w:ascii="Calibri" w:eastAsia="宋体" w:hAnsi="Calibri" w:cs="Arial"/>
      <w:sz w:val="18"/>
      <w:szCs w:val="18"/>
    </w:rPr>
  </w:style>
  <w:style w:type="table" w:styleId="a4">
    <w:name w:val="Table Grid"/>
    <w:basedOn w:val="a1"/>
    <w:uiPriority w:val="59"/>
    <w:rsid w:val="00316E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045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45923"/>
    <w:rPr>
      <w:rFonts w:ascii="Calibri" w:eastAsia="宋体" w:hAnsi="Calibri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2018-08-23T08:44:00Z</cp:lastPrinted>
  <dcterms:created xsi:type="dcterms:W3CDTF">2018-08-24T03:35:00Z</dcterms:created>
  <dcterms:modified xsi:type="dcterms:W3CDTF">2018-08-24T08:42:00Z</dcterms:modified>
</cp:coreProperties>
</file>