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D2E" w:rsidRPr="00CC14B6" w:rsidRDefault="00534D2E" w:rsidP="00534D2E">
      <w:pPr>
        <w:snapToGrid w:val="0"/>
        <w:rPr>
          <w:rFonts w:ascii="黑体" w:eastAsia="黑体" w:hAnsi="黑体"/>
          <w:sz w:val="32"/>
          <w:szCs w:val="32"/>
        </w:rPr>
      </w:pPr>
      <w:r w:rsidRPr="00CC14B6">
        <w:rPr>
          <w:rFonts w:ascii="黑体" w:eastAsia="黑体" w:hAnsi="黑体" w:hint="eastAsia"/>
          <w:sz w:val="32"/>
          <w:szCs w:val="32"/>
        </w:rPr>
        <w:t>附件</w:t>
      </w:r>
      <w:r w:rsidR="007F1207">
        <w:rPr>
          <w:rFonts w:ascii="黑体" w:eastAsia="黑体" w:hAnsi="黑体" w:hint="eastAsia"/>
          <w:sz w:val="32"/>
          <w:szCs w:val="32"/>
        </w:rPr>
        <w:t>3</w:t>
      </w:r>
      <w:bookmarkStart w:id="0" w:name="_GoBack"/>
      <w:bookmarkEnd w:id="0"/>
    </w:p>
    <w:p w:rsidR="00534D2E" w:rsidRPr="00DD0969" w:rsidRDefault="00534D2E" w:rsidP="00534D2E">
      <w:pPr>
        <w:snapToGrid w:val="0"/>
        <w:ind w:firstLineChars="245" w:firstLine="787"/>
        <w:rPr>
          <w:rFonts w:ascii="Times New Roman" w:eastAsia="仿宋_GB2312" w:hAnsi="Times New Roman"/>
          <w:b/>
          <w:sz w:val="32"/>
          <w:szCs w:val="32"/>
        </w:rPr>
      </w:pPr>
    </w:p>
    <w:p w:rsidR="00534D2E" w:rsidRPr="002D6A21" w:rsidRDefault="00660436" w:rsidP="00534D2E">
      <w:pPr>
        <w:snapToGrid w:val="0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各</w:t>
      </w:r>
      <w:r w:rsidR="00534D2E" w:rsidRPr="002D6A21">
        <w:rPr>
          <w:rFonts w:ascii="方正小标宋简体" w:eastAsia="方正小标宋简体" w:hAnsi="宋体" w:hint="eastAsia"/>
          <w:bCs/>
          <w:sz w:val="44"/>
          <w:szCs w:val="44"/>
        </w:rPr>
        <w:t>盟市人力资源和社会保障部门</w:t>
      </w:r>
    </w:p>
    <w:p w:rsidR="00534D2E" w:rsidRPr="002D6A21" w:rsidRDefault="00405D91" w:rsidP="00534D2E">
      <w:pPr>
        <w:snapToGrid w:val="0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联系方式</w:t>
      </w:r>
      <w:r w:rsidR="00D34B16">
        <w:rPr>
          <w:rFonts w:ascii="方正小标宋简体" w:eastAsia="方正小标宋简体" w:hAnsi="宋体" w:hint="eastAsia"/>
          <w:bCs/>
          <w:sz w:val="44"/>
          <w:szCs w:val="44"/>
        </w:rPr>
        <w:t>（三支一扶）</w:t>
      </w:r>
    </w:p>
    <w:p w:rsidR="00534D2E" w:rsidRPr="002D6A21" w:rsidRDefault="00534D2E" w:rsidP="00534D2E">
      <w:pPr>
        <w:snapToGrid w:val="0"/>
        <w:ind w:firstLineChars="196" w:firstLine="862"/>
        <w:jc w:val="center"/>
        <w:rPr>
          <w:rFonts w:ascii="Times New Roman" w:eastAsia="方正小标宋简体" w:hAnsi="Times New Roman"/>
          <w:bCs/>
          <w:sz w:val="44"/>
          <w:szCs w:val="44"/>
        </w:rPr>
      </w:pPr>
    </w:p>
    <w:p w:rsidR="00534D2E" w:rsidRPr="002D6A21" w:rsidRDefault="00534D2E" w:rsidP="00534D2E">
      <w:pPr>
        <w:ind w:firstLine="630"/>
        <w:rPr>
          <w:rFonts w:ascii="Times New Roman" w:eastAsia="仿宋_GB2312" w:hAnsi="Times New Roman"/>
          <w:b/>
          <w:sz w:val="32"/>
          <w:szCs w:val="32"/>
        </w:rPr>
      </w:pPr>
      <w:r w:rsidRPr="002D6A21">
        <w:rPr>
          <w:rFonts w:ascii="Times New Roman" w:eastAsia="仿宋_GB2312" w:hAnsi="Times New Roman"/>
          <w:b/>
          <w:sz w:val="32"/>
          <w:szCs w:val="32"/>
        </w:rPr>
        <w:t>呼和浩特市人力资源和社会保障局</w:t>
      </w:r>
    </w:p>
    <w:p w:rsidR="00534D2E" w:rsidRDefault="00534D2E" w:rsidP="00534D2E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杨</w:t>
      </w:r>
      <w:r>
        <w:rPr>
          <w:rFonts w:ascii="Times New Roman" w:eastAsia="仿宋_GB2312" w:hAnsi="Times New Roman" w:hint="eastAsia"/>
          <w:bCs/>
          <w:sz w:val="32"/>
          <w:szCs w:val="32"/>
        </w:rPr>
        <w:t xml:space="preserve"> </w:t>
      </w:r>
      <w:r w:rsidR="007E69C4">
        <w:rPr>
          <w:rFonts w:ascii="Times New Roman" w:eastAsia="仿宋_GB2312" w:hAnsi="Times New Roman" w:hint="eastAsia"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bCs/>
          <w:sz w:val="32"/>
          <w:szCs w:val="32"/>
        </w:rPr>
        <w:t>英</w:t>
      </w:r>
      <w:r w:rsidRPr="006D60EF">
        <w:rPr>
          <w:rFonts w:ascii="Times New Roman" w:eastAsia="仿宋_GB2312" w:hAnsi="Times New Roman"/>
          <w:bCs/>
          <w:sz w:val="32"/>
          <w:szCs w:val="32"/>
        </w:rPr>
        <w:t xml:space="preserve"> 0471</w:t>
      </w:r>
      <w:r w:rsidRPr="006D60EF">
        <w:rPr>
          <w:rFonts w:ascii="Times New Roman" w:eastAsia="仿宋_GB2312" w:hAnsi="Times New Roman" w:hint="eastAsia"/>
          <w:bCs/>
          <w:sz w:val="32"/>
          <w:szCs w:val="32"/>
        </w:rPr>
        <w:t>—</w:t>
      </w:r>
      <w:r w:rsidRPr="006D60EF">
        <w:rPr>
          <w:rFonts w:ascii="Times New Roman" w:eastAsia="仿宋_GB2312" w:hAnsi="Times New Roman" w:hint="eastAsia"/>
          <w:bCs/>
          <w:sz w:val="32"/>
          <w:szCs w:val="32"/>
        </w:rPr>
        <w:t>3683112</w:t>
      </w:r>
    </w:p>
    <w:p w:rsidR="00534D2E" w:rsidRPr="002D6A21" w:rsidRDefault="00534D2E" w:rsidP="00534D2E">
      <w:pPr>
        <w:ind w:firstLine="630"/>
        <w:rPr>
          <w:rFonts w:ascii="Times New Roman" w:eastAsia="仿宋_GB2312" w:hAnsi="Times New Roman"/>
          <w:b/>
          <w:sz w:val="32"/>
          <w:szCs w:val="32"/>
        </w:rPr>
      </w:pPr>
      <w:r w:rsidRPr="002D6A21">
        <w:rPr>
          <w:rFonts w:ascii="Times New Roman" w:eastAsia="仿宋_GB2312" w:hAnsi="Times New Roman"/>
          <w:b/>
          <w:sz w:val="32"/>
          <w:szCs w:val="32"/>
        </w:rPr>
        <w:t>包头市人力资源和社会保障局</w:t>
      </w:r>
    </w:p>
    <w:p w:rsidR="00534D2E" w:rsidRDefault="00534D2E" w:rsidP="00534D2E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史佳钰</w:t>
      </w:r>
      <w:r w:rsidRPr="00F61C2E">
        <w:rPr>
          <w:rFonts w:ascii="Times New Roman" w:eastAsia="仿宋_GB2312" w:hAnsi="Times New Roman" w:hint="eastAsia"/>
          <w:bCs/>
          <w:kern w:val="0"/>
          <w:sz w:val="32"/>
          <w:szCs w:val="32"/>
        </w:rPr>
        <w:t xml:space="preserve"> </w:t>
      </w:r>
      <w:r w:rsidRPr="00F61C2E">
        <w:rPr>
          <w:rFonts w:ascii="Times New Roman" w:eastAsia="仿宋_GB2312" w:hAnsi="Times New Roman"/>
          <w:bCs/>
          <w:sz w:val="32"/>
          <w:szCs w:val="32"/>
        </w:rPr>
        <w:t>0472</w:t>
      </w:r>
      <w:r w:rsidRPr="00F61C2E">
        <w:rPr>
          <w:rFonts w:ascii="Times New Roman" w:eastAsia="仿宋_GB2312" w:hAnsi="Times New Roman" w:hint="eastAsia"/>
          <w:bCs/>
          <w:sz w:val="32"/>
          <w:szCs w:val="32"/>
        </w:rPr>
        <w:t>—</w:t>
      </w:r>
      <w:r w:rsidRPr="00F61C2E">
        <w:rPr>
          <w:rFonts w:ascii="Times New Roman" w:eastAsia="仿宋_GB2312" w:hAnsi="Times New Roman"/>
          <w:bCs/>
          <w:sz w:val="32"/>
          <w:szCs w:val="32"/>
        </w:rPr>
        <w:t>616908</w:t>
      </w:r>
      <w:r w:rsidRPr="00F61C2E">
        <w:rPr>
          <w:rFonts w:ascii="Times New Roman" w:eastAsia="仿宋_GB2312" w:hAnsi="Times New Roman" w:hint="eastAsia"/>
          <w:bCs/>
          <w:sz w:val="32"/>
          <w:szCs w:val="32"/>
        </w:rPr>
        <w:t>3</w:t>
      </w:r>
    </w:p>
    <w:p w:rsidR="00534D2E" w:rsidRPr="002D6A21" w:rsidRDefault="00534D2E" w:rsidP="00534D2E">
      <w:pPr>
        <w:ind w:firstLine="630"/>
        <w:rPr>
          <w:rFonts w:ascii="Times New Roman" w:eastAsia="仿宋_GB2312" w:hAnsi="Times New Roman"/>
          <w:b/>
          <w:sz w:val="32"/>
          <w:szCs w:val="32"/>
        </w:rPr>
      </w:pPr>
      <w:r w:rsidRPr="002D6A21">
        <w:rPr>
          <w:rFonts w:ascii="Times New Roman" w:eastAsia="仿宋_GB2312" w:hAnsi="Times New Roman"/>
          <w:b/>
          <w:sz w:val="32"/>
          <w:szCs w:val="32"/>
        </w:rPr>
        <w:t>呼伦贝尔市人力资源和社会保障局</w:t>
      </w:r>
    </w:p>
    <w:p w:rsidR="00534D2E" w:rsidRPr="00507D22" w:rsidRDefault="00534D2E" w:rsidP="00534D2E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 w:rsidRPr="00507D22">
        <w:rPr>
          <w:rFonts w:ascii="Times New Roman" w:eastAsia="仿宋_GB2312" w:hAnsi="Times New Roman"/>
          <w:bCs/>
          <w:sz w:val="32"/>
          <w:szCs w:val="32"/>
        </w:rPr>
        <w:t>孟凡婧</w:t>
      </w:r>
      <w:r w:rsidRPr="00507D22">
        <w:rPr>
          <w:rFonts w:ascii="Times New Roman" w:eastAsia="仿宋_GB2312" w:hAnsi="Times New Roman"/>
          <w:bCs/>
          <w:sz w:val="32"/>
          <w:szCs w:val="32"/>
        </w:rPr>
        <w:t xml:space="preserve">  0470</w:t>
      </w:r>
      <w:r w:rsidRPr="00507D22">
        <w:rPr>
          <w:rFonts w:ascii="Times New Roman" w:eastAsia="仿宋_GB2312" w:hAnsi="Times New Roman" w:hint="eastAsia"/>
          <w:bCs/>
          <w:sz w:val="32"/>
          <w:szCs w:val="32"/>
        </w:rPr>
        <w:t>—</w:t>
      </w:r>
      <w:r w:rsidRPr="00507D22">
        <w:rPr>
          <w:rFonts w:ascii="Times New Roman" w:eastAsia="仿宋_GB2312" w:hAnsi="Times New Roman"/>
          <w:bCs/>
          <w:sz w:val="32"/>
          <w:szCs w:val="32"/>
        </w:rPr>
        <w:t>8217839</w:t>
      </w:r>
    </w:p>
    <w:p w:rsidR="00534D2E" w:rsidRPr="002D6A21" w:rsidRDefault="00534D2E" w:rsidP="00534D2E">
      <w:pPr>
        <w:ind w:firstLine="630"/>
        <w:rPr>
          <w:rFonts w:ascii="Times New Roman" w:eastAsia="仿宋_GB2312" w:hAnsi="Times New Roman"/>
          <w:b/>
          <w:sz w:val="32"/>
          <w:szCs w:val="32"/>
        </w:rPr>
      </w:pPr>
      <w:r w:rsidRPr="002D6A21">
        <w:rPr>
          <w:rFonts w:ascii="Times New Roman" w:eastAsia="仿宋_GB2312" w:hAnsi="Times New Roman"/>
          <w:b/>
          <w:sz w:val="32"/>
          <w:szCs w:val="32"/>
        </w:rPr>
        <w:t>兴安盟人力资</w:t>
      </w:r>
      <w:r w:rsidRPr="002D6A21">
        <w:rPr>
          <w:rFonts w:ascii="Times New Roman" w:eastAsia="仿宋_GB2312" w:hAnsi="Times New Roman" w:hint="eastAsia"/>
          <w:b/>
          <w:sz w:val="32"/>
          <w:szCs w:val="32"/>
        </w:rPr>
        <w:t>`</w:t>
      </w:r>
      <w:r w:rsidRPr="002D6A21">
        <w:rPr>
          <w:rFonts w:ascii="Times New Roman" w:eastAsia="仿宋_GB2312" w:hAnsi="Times New Roman"/>
          <w:b/>
          <w:sz w:val="32"/>
          <w:szCs w:val="32"/>
        </w:rPr>
        <w:t>源和社会保障局</w:t>
      </w:r>
    </w:p>
    <w:p w:rsidR="00534D2E" w:rsidRPr="00507D22" w:rsidRDefault="00534D2E" w:rsidP="00534D2E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田</w:t>
      </w:r>
      <w:r>
        <w:rPr>
          <w:rFonts w:ascii="Times New Roman" w:eastAsia="仿宋_GB2312" w:hAnsi="Times New Roman" w:hint="eastAsia"/>
          <w:bCs/>
          <w:sz w:val="32"/>
          <w:szCs w:val="32"/>
        </w:rPr>
        <w:t xml:space="preserve"> </w:t>
      </w:r>
      <w:r w:rsidR="007E69C4">
        <w:rPr>
          <w:rFonts w:ascii="Times New Roman" w:eastAsia="仿宋_GB2312" w:hAnsi="Times New Roman" w:hint="eastAsia"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bCs/>
          <w:sz w:val="32"/>
          <w:szCs w:val="32"/>
        </w:rPr>
        <w:t>丰</w:t>
      </w:r>
      <w:r w:rsidRPr="00507D22">
        <w:rPr>
          <w:rFonts w:ascii="Times New Roman" w:eastAsia="仿宋_GB2312" w:hAnsi="Times New Roman"/>
          <w:bCs/>
          <w:sz w:val="32"/>
          <w:szCs w:val="32"/>
        </w:rPr>
        <w:t xml:space="preserve">  0482</w:t>
      </w:r>
      <w:r w:rsidRPr="00507D22">
        <w:rPr>
          <w:rFonts w:ascii="Times New Roman" w:eastAsia="仿宋_GB2312" w:hAnsi="Times New Roman" w:hint="eastAsia"/>
          <w:bCs/>
          <w:sz w:val="32"/>
          <w:szCs w:val="32"/>
        </w:rPr>
        <w:t>—</w:t>
      </w:r>
      <w:r>
        <w:rPr>
          <w:rFonts w:ascii="Times New Roman" w:eastAsia="仿宋_GB2312" w:hAnsi="Times New Roman"/>
          <w:bCs/>
          <w:sz w:val="32"/>
          <w:szCs w:val="32"/>
        </w:rPr>
        <w:t>8266</w:t>
      </w:r>
      <w:r>
        <w:rPr>
          <w:rFonts w:ascii="Times New Roman" w:eastAsia="仿宋_GB2312" w:hAnsi="Times New Roman" w:hint="eastAsia"/>
          <w:bCs/>
          <w:sz w:val="32"/>
          <w:szCs w:val="32"/>
        </w:rPr>
        <w:t>490</w:t>
      </w:r>
      <w:r w:rsidRPr="00507D22">
        <w:rPr>
          <w:rFonts w:ascii="Times New Roman" w:eastAsia="仿宋_GB2312" w:hAnsi="Times New Roman"/>
          <w:bCs/>
          <w:sz w:val="32"/>
          <w:szCs w:val="32"/>
        </w:rPr>
        <w:t xml:space="preserve">                        </w:t>
      </w:r>
    </w:p>
    <w:p w:rsidR="00534D2E" w:rsidRPr="002D6A21" w:rsidRDefault="00534D2E" w:rsidP="00534D2E">
      <w:pPr>
        <w:ind w:firstLine="630"/>
        <w:rPr>
          <w:rFonts w:ascii="Times New Roman" w:eastAsia="仿宋_GB2312" w:hAnsi="Times New Roman"/>
          <w:b/>
          <w:sz w:val="32"/>
          <w:szCs w:val="32"/>
        </w:rPr>
      </w:pPr>
      <w:r w:rsidRPr="002D6A21">
        <w:rPr>
          <w:rFonts w:ascii="Times New Roman" w:eastAsia="仿宋_GB2312" w:hAnsi="Times New Roman"/>
          <w:b/>
          <w:sz w:val="32"/>
          <w:szCs w:val="32"/>
        </w:rPr>
        <w:t>通辽市人力资源和社会保障局</w:t>
      </w:r>
    </w:p>
    <w:p w:rsidR="00534D2E" w:rsidRPr="00507D22" w:rsidRDefault="00534D2E" w:rsidP="00534D2E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 w:rsidRPr="00507D22">
        <w:rPr>
          <w:rFonts w:ascii="Times New Roman" w:eastAsia="仿宋_GB2312" w:hAnsi="Times New Roman"/>
          <w:bCs/>
          <w:sz w:val="32"/>
          <w:szCs w:val="32"/>
        </w:rPr>
        <w:t>徐晓磊</w:t>
      </w:r>
      <w:r w:rsidRPr="00507D22">
        <w:rPr>
          <w:rFonts w:ascii="Times New Roman" w:eastAsia="仿宋_GB2312" w:hAnsi="Times New Roman"/>
          <w:bCs/>
          <w:sz w:val="32"/>
          <w:szCs w:val="32"/>
        </w:rPr>
        <w:t xml:space="preserve">  0475</w:t>
      </w:r>
      <w:r w:rsidRPr="00507D22">
        <w:rPr>
          <w:rFonts w:ascii="Times New Roman" w:eastAsia="仿宋_GB2312" w:hAnsi="Times New Roman" w:hint="eastAsia"/>
          <w:bCs/>
          <w:sz w:val="32"/>
          <w:szCs w:val="32"/>
        </w:rPr>
        <w:t>—</w:t>
      </w:r>
      <w:r w:rsidRPr="00507D22">
        <w:rPr>
          <w:rFonts w:ascii="Times New Roman" w:eastAsia="仿宋_GB2312" w:hAnsi="Times New Roman"/>
          <w:bCs/>
          <w:sz w:val="32"/>
          <w:szCs w:val="32"/>
        </w:rPr>
        <w:t>8836251</w:t>
      </w:r>
      <w:r w:rsidR="00CD558B">
        <w:rPr>
          <w:rFonts w:ascii="Times New Roman" w:eastAsia="仿宋_GB2312" w:hAnsi="Times New Roman" w:hint="eastAsia"/>
          <w:bCs/>
          <w:sz w:val="32"/>
          <w:szCs w:val="32"/>
        </w:rPr>
        <w:t xml:space="preserve">  </w:t>
      </w:r>
      <w:r w:rsidR="00CD558B">
        <w:rPr>
          <w:rFonts w:ascii="Times New Roman" w:eastAsia="仿宋_GB2312" w:hAnsi="Times New Roman"/>
          <w:bCs/>
          <w:sz w:val="32"/>
          <w:szCs w:val="32"/>
        </w:rPr>
        <w:t>8</w:t>
      </w:r>
      <w:r w:rsidR="00CD558B">
        <w:rPr>
          <w:rFonts w:ascii="Times New Roman" w:eastAsia="仿宋_GB2312" w:hAnsi="Times New Roman" w:hint="eastAsia"/>
          <w:bCs/>
          <w:sz w:val="32"/>
          <w:szCs w:val="32"/>
        </w:rPr>
        <w:t>580695</w:t>
      </w:r>
    </w:p>
    <w:p w:rsidR="00534D2E" w:rsidRPr="002D6A21" w:rsidRDefault="00534D2E" w:rsidP="00534D2E">
      <w:pPr>
        <w:ind w:firstLine="630"/>
        <w:rPr>
          <w:rFonts w:ascii="Times New Roman" w:eastAsia="仿宋_GB2312" w:hAnsi="Times New Roman"/>
          <w:b/>
          <w:sz w:val="32"/>
          <w:szCs w:val="32"/>
        </w:rPr>
      </w:pPr>
      <w:r w:rsidRPr="002D6A21">
        <w:rPr>
          <w:rFonts w:ascii="Times New Roman" w:eastAsia="仿宋_GB2312" w:hAnsi="Times New Roman"/>
          <w:b/>
          <w:sz w:val="32"/>
          <w:szCs w:val="32"/>
        </w:rPr>
        <w:t>赤峰市人力资源和社会保障局</w:t>
      </w:r>
    </w:p>
    <w:p w:rsidR="00534D2E" w:rsidRPr="00507D22" w:rsidRDefault="00534D2E" w:rsidP="00534D2E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 w:rsidRPr="00507D22">
        <w:rPr>
          <w:rFonts w:ascii="Times New Roman" w:eastAsia="仿宋_GB2312" w:hAnsi="Times New Roman"/>
          <w:bCs/>
          <w:sz w:val="32"/>
          <w:szCs w:val="32"/>
        </w:rPr>
        <w:t>张</w:t>
      </w:r>
      <w:r>
        <w:rPr>
          <w:rFonts w:ascii="Times New Roman" w:eastAsia="仿宋_GB2312" w:hAnsi="Times New Roman" w:hint="eastAsia"/>
          <w:bCs/>
          <w:sz w:val="32"/>
          <w:szCs w:val="32"/>
        </w:rPr>
        <w:t>丽</w:t>
      </w:r>
      <w:r w:rsidRPr="00507D22">
        <w:rPr>
          <w:rFonts w:ascii="Times New Roman" w:eastAsia="仿宋_GB2312" w:hAnsi="Times New Roman"/>
          <w:bCs/>
          <w:sz w:val="32"/>
          <w:szCs w:val="32"/>
        </w:rPr>
        <w:t>娟</w:t>
      </w:r>
      <w:r w:rsidRPr="00507D22">
        <w:rPr>
          <w:rFonts w:ascii="Times New Roman" w:eastAsia="仿宋_GB2312" w:hAnsi="Times New Roman"/>
          <w:bCs/>
          <w:sz w:val="32"/>
          <w:szCs w:val="32"/>
        </w:rPr>
        <w:t xml:space="preserve">  0476</w:t>
      </w:r>
      <w:r w:rsidRPr="00507D22">
        <w:rPr>
          <w:rFonts w:ascii="Times New Roman" w:eastAsia="仿宋_GB2312" w:hAnsi="Times New Roman" w:hint="eastAsia"/>
          <w:bCs/>
          <w:sz w:val="32"/>
          <w:szCs w:val="32"/>
        </w:rPr>
        <w:t>—</w:t>
      </w:r>
      <w:r w:rsidRPr="00507D22">
        <w:rPr>
          <w:rFonts w:ascii="Times New Roman" w:eastAsia="仿宋_GB2312" w:hAnsi="Times New Roman"/>
          <w:bCs/>
          <w:sz w:val="32"/>
          <w:szCs w:val="32"/>
        </w:rPr>
        <w:t>88383</w:t>
      </w:r>
      <w:r w:rsidRPr="00507D22">
        <w:rPr>
          <w:rFonts w:ascii="Times New Roman" w:eastAsia="仿宋_GB2312" w:hAnsi="Times New Roman" w:hint="eastAsia"/>
          <w:bCs/>
          <w:sz w:val="32"/>
          <w:szCs w:val="32"/>
        </w:rPr>
        <w:t xml:space="preserve">35  </w:t>
      </w:r>
    </w:p>
    <w:p w:rsidR="00534D2E" w:rsidRPr="002D6A21" w:rsidRDefault="00534D2E" w:rsidP="00534D2E">
      <w:pPr>
        <w:ind w:firstLine="645"/>
        <w:rPr>
          <w:rFonts w:ascii="Times New Roman" w:eastAsia="仿宋_GB2312" w:hAnsi="Times New Roman"/>
          <w:b/>
          <w:kern w:val="0"/>
          <w:sz w:val="32"/>
          <w:szCs w:val="32"/>
        </w:rPr>
      </w:pPr>
      <w:r w:rsidRPr="002D6A21">
        <w:rPr>
          <w:rFonts w:ascii="Times New Roman" w:eastAsia="仿宋_GB2312" w:hAnsi="Times New Roman"/>
          <w:b/>
          <w:sz w:val="32"/>
          <w:szCs w:val="32"/>
        </w:rPr>
        <w:t>锡林郭勒盟人力资源和社会保障局</w:t>
      </w:r>
    </w:p>
    <w:p w:rsidR="00534D2E" w:rsidRDefault="00546F9C" w:rsidP="00534D2E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 w:rsidRPr="003D75F0">
        <w:rPr>
          <w:rFonts w:ascii="Times New Roman" w:eastAsia="仿宋_GB2312" w:hAnsi="Times New Roman" w:hint="eastAsia"/>
          <w:bCs/>
          <w:sz w:val="32"/>
          <w:szCs w:val="32"/>
        </w:rPr>
        <w:t>赵巍巍</w:t>
      </w:r>
      <w:r w:rsidRPr="000B45B3">
        <w:rPr>
          <w:rFonts w:ascii="Times New Roman" w:eastAsia="仿宋_GB2312" w:hAnsi="Times New Roman"/>
          <w:bCs/>
          <w:sz w:val="32"/>
          <w:szCs w:val="32"/>
        </w:rPr>
        <w:t xml:space="preserve"> </w:t>
      </w:r>
      <w:r w:rsidR="00534D2E" w:rsidRPr="00507D22">
        <w:rPr>
          <w:rFonts w:ascii="Times New Roman" w:eastAsia="仿宋_GB2312" w:hAnsi="Times New Roman"/>
          <w:bCs/>
          <w:sz w:val="32"/>
          <w:szCs w:val="32"/>
        </w:rPr>
        <w:t xml:space="preserve">  0479</w:t>
      </w:r>
      <w:r w:rsidR="00534D2E" w:rsidRPr="00507D22">
        <w:rPr>
          <w:rFonts w:ascii="Times New Roman" w:eastAsia="仿宋_GB2312" w:hAnsi="Times New Roman" w:hint="eastAsia"/>
          <w:bCs/>
          <w:sz w:val="32"/>
          <w:szCs w:val="32"/>
        </w:rPr>
        <w:t>—</w:t>
      </w:r>
      <w:r w:rsidR="00534D2E" w:rsidRPr="00507D22">
        <w:rPr>
          <w:rFonts w:ascii="Times New Roman" w:eastAsia="仿宋_GB2312" w:hAnsi="Times New Roman"/>
          <w:bCs/>
          <w:sz w:val="32"/>
          <w:szCs w:val="32"/>
        </w:rPr>
        <w:t>827</w:t>
      </w:r>
      <w:r w:rsidR="00534D2E" w:rsidRPr="00507D22">
        <w:rPr>
          <w:rFonts w:ascii="Times New Roman" w:eastAsia="仿宋_GB2312" w:hAnsi="Times New Roman" w:hint="eastAsia"/>
          <w:bCs/>
          <w:sz w:val="32"/>
          <w:szCs w:val="32"/>
        </w:rPr>
        <w:t>2200</w:t>
      </w:r>
    </w:p>
    <w:p w:rsidR="00534D2E" w:rsidRPr="002D6A21" w:rsidRDefault="00534D2E" w:rsidP="00534D2E">
      <w:pPr>
        <w:ind w:firstLine="630"/>
        <w:rPr>
          <w:rFonts w:ascii="Times New Roman" w:eastAsia="仿宋_GB2312" w:hAnsi="Times New Roman"/>
          <w:b/>
          <w:sz w:val="32"/>
          <w:szCs w:val="32"/>
        </w:rPr>
      </w:pPr>
      <w:r w:rsidRPr="002D6A21">
        <w:rPr>
          <w:rFonts w:ascii="Times New Roman" w:eastAsia="仿宋_GB2312" w:hAnsi="Times New Roman"/>
          <w:b/>
          <w:sz w:val="32"/>
          <w:szCs w:val="32"/>
        </w:rPr>
        <w:t>乌兰察布市人力资源和社会保障局</w:t>
      </w:r>
    </w:p>
    <w:p w:rsidR="00534D2E" w:rsidRPr="00507D22" w:rsidRDefault="004F0B8C" w:rsidP="00534D2E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武</w:t>
      </w:r>
      <w:r>
        <w:rPr>
          <w:rFonts w:ascii="Times New Roman" w:eastAsia="仿宋_GB2312" w:hAnsi="Times New Roman" w:hint="eastAsia"/>
          <w:bCs/>
          <w:sz w:val="32"/>
          <w:szCs w:val="32"/>
        </w:rPr>
        <w:t xml:space="preserve">  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婕</w:t>
      </w:r>
      <w:proofErr w:type="gramEnd"/>
      <w:r w:rsidR="00534D2E" w:rsidRPr="00507D22">
        <w:rPr>
          <w:rFonts w:ascii="Times New Roman" w:eastAsia="仿宋_GB2312" w:hAnsi="Times New Roman"/>
          <w:bCs/>
          <w:sz w:val="32"/>
          <w:szCs w:val="32"/>
        </w:rPr>
        <w:t xml:space="preserve">  0474</w:t>
      </w:r>
      <w:r w:rsidR="00534D2E" w:rsidRPr="00507D22">
        <w:rPr>
          <w:rFonts w:ascii="Times New Roman" w:eastAsia="仿宋_GB2312" w:hAnsi="Times New Roman" w:hint="eastAsia"/>
          <w:bCs/>
          <w:sz w:val="32"/>
          <w:szCs w:val="32"/>
        </w:rPr>
        <w:t>—</w:t>
      </w:r>
      <w:r w:rsidR="00534D2E" w:rsidRPr="00507D22">
        <w:rPr>
          <w:rFonts w:ascii="Times New Roman" w:eastAsia="仿宋_GB2312" w:hAnsi="Times New Roman"/>
          <w:bCs/>
          <w:sz w:val="32"/>
          <w:szCs w:val="32"/>
        </w:rPr>
        <w:t>8320213</w:t>
      </w:r>
    </w:p>
    <w:p w:rsidR="00534D2E" w:rsidRPr="002D6A21" w:rsidRDefault="00534D2E" w:rsidP="002D6A21">
      <w:pPr>
        <w:widowControl/>
        <w:ind w:firstLineChars="200" w:firstLine="643"/>
        <w:jc w:val="left"/>
        <w:rPr>
          <w:rFonts w:ascii="Times New Roman" w:eastAsia="仿宋_GB2312" w:hAnsi="Times New Roman"/>
          <w:b/>
          <w:sz w:val="32"/>
          <w:szCs w:val="32"/>
        </w:rPr>
      </w:pPr>
      <w:r w:rsidRPr="002D6A21">
        <w:rPr>
          <w:rFonts w:ascii="Times New Roman" w:eastAsia="仿宋_GB2312" w:hAnsi="Times New Roman"/>
          <w:b/>
          <w:sz w:val="32"/>
          <w:szCs w:val="32"/>
        </w:rPr>
        <w:t>鄂尔多斯市人力资源和社会保障局</w:t>
      </w:r>
    </w:p>
    <w:p w:rsidR="00534D2E" w:rsidRPr="00507D22" w:rsidRDefault="00534D2E" w:rsidP="00534D2E">
      <w:pPr>
        <w:widowControl/>
        <w:ind w:firstLineChars="200" w:firstLine="640"/>
        <w:jc w:val="left"/>
        <w:rPr>
          <w:rFonts w:ascii="Times New Roman" w:eastAsia="仿宋_GB2312" w:hAnsi="Times New Roman"/>
          <w:bCs/>
          <w:sz w:val="32"/>
          <w:szCs w:val="32"/>
        </w:rPr>
      </w:pPr>
      <w:r w:rsidRPr="00507D22">
        <w:rPr>
          <w:rFonts w:ascii="Times New Roman" w:eastAsia="仿宋_GB2312" w:hAnsi="Times New Roman" w:hint="eastAsia"/>
          <w:bCs/>
          <w:sz w:val="32"/>
          <w:szCs w:val="32"/>
        </w:rPr>
        <w:t>赵玉宝</w:t>
      </w:r>
      <w:r w:rsidRPr="00507D22">
        <w:rPr>
          <w:rFonts w:ascii="Times New Roman" w:eastAsia="仿宋_GB2312" w:hAnsi="Times New Roman" w:hint="eastAsia"/>
          <w:bCs/>
          <w:sz w:val="32"/>
          <w:szCs w:val="32"/>
        </w:rPr>
        <w:t xml:space="preserve"> </w:t>
      </w:r>
      <w:r w:rsidRPr="00507D22">
        <w:rPr>
          <w:rFonts w:ascii="Times New Roman" w:eastAsia="仿宋_GB2312" w:hAnsi="Times New Roman"/>
          <w:bCs/>
          <w:sz w:val="32"/>
          <w:szCs w:val="32"/>
        </w:rPr>
        <w:t xml:space="preserve"> 0477</w:t>
      </w:r>
      <w:r w:rsidRPr="00507D22">
        <w:rPr>
          <w:rFonts w:ascii="Times New Roman" w:eastAsia="仿宋_GB2312" w:hAnsi="Times New Roman" w:hint="eastAsia"/>
          <w:bCs/>
          <w:sz w:val="32"/>
          <w:szCs w:val="32"/>
        </w:rPr>
        <w:t>—</w:t>
      </w:r>
      <w:r w:rsidRPr="00507D22">
        <w:rPr>
          <w:rFonts w:ascii="Times New Roman" w:eastAsia="仿宋_GB2312" w:hAnsi="Times New Roman"/>
          <w:bCs/>
          <w:sz w:val="32"/>
          <w:szCs w:val="32"/>
        </w:rPr>
        <w:t>858</w:t>
      </w:r>
      <w:r w:rsidRPr="00507D22">
        <w:rPr>
          <w:rFonts w:ascii="Times New Roman" w:eastAsia="仿宋_GB2312" w:hAnsi="Times New Roman" w:hint="eastAsia"/>
          <w:bCs/>
          <w:sz w:val="32"/>
          <w:szCs w:val="32"/>
        </w:rPr>
        <w:t>2366</w:t>
      </w:r>
    </w:p>
    <w:p w:rsidR="00534D2E" w:rsidRPr="002D6A21" w:rsidRDefault="00534D2E" w:rsidP="00534D2E">
      <w:pPr>
        <w:ind w:firstLine="630"/>
        <w:rPr>
          <w:rFonts w:ascii="Times New Roman" w:eastAsia="仿宋_GB2312" w:hAnsi="Times New Roman"/>
          <w:b/>
          <w:sz w:val="32"/>
          <w:szCs w:val="32"/>
        </w:rPr>
      </w:pPr>
      <w:r w:rsidRPr="002D6A21">
        <w:rPr>
          <w:rFonts w:ascii="Times New Roman" w:eastAsia="仿宋_GB2312" w:hAnsi="Times New Roman"/>
          <w:b/>
          <w:sz w:val="32"/>
          <w:szCs w:val="32"/>
        </w:rPr>
        <w:lastRenderedPageBreak/>
        <w:t>巴彦</w:t>
      </w:r>
      <w:proofErr w:type="gramStart"/>
      <w:r w:rsidRPr="002D6A21">
        <w:rPr>
          <w:rFonts w:ascii="Times New Roman" w:eastAsia="仿宋_GB2312" w:hAnsi="Times New Roman"/>
          <w:b/>
          <w:sz w:val="32"/>
          <w:szCs w:val="32"/>
        </w:rPr>
        <w:t>淖尔市</w:t>
      </w:r>
      <w:proofErr w:type="gramEnd"/>
      <w:r w:rsidRPr="002D6A21">
        <w:rPr>
          <w:rFonts w:ascii="Times New Roman" w:eastAsia="仿宋_GB2312" w:hAnsi="Times New Roman"/>
          <w:b/>
          <w:sz w:val="32"/>
          <w:szCs w:val="32"/>
        </w:rPr>
        <w:t>人力资源和社会保障局</w:t>
      </w:r>
    </w:p>
    <w:p w:rsidR="00534D2E" w:rsidRPr="00507D22" w:rsidRDefault="00534D2E" w:rsidP="00534D2E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 w:rsidRPr="00507D22">
        <w:rPr>
          <w:rFonts w:ascii="Times New Roman" w:eastAsia="仿宋_GB2312" w:hAnsi="Times New Roman" w:hint="eastAsia"/>
          <w:bCs/>
          <w:sz w:val="32"/>
          <w:szCs w:val="32"/>
        </w:rPr>
        <w:t>贾</w:t>
      </w:r>
      <w:r w:rsidRPr="00507D22">
        <w:rPr>
          <w:rFonts w:ascii="Times New Roman" w:eastAsia="仿宋_GB2312" w:hAnsi="Times New Roman" w:hint="eastAsia"/>
          <w:bCs/>
          <w:sz w:val="32"/>
          <w:szCs w:val="32"/>
        </w:rPr>
        <w:t xml:space="preserve">  </w:t>
      </w:r>
      <w:r w:rsidRPr="00507D22">
        <w:rPr>
          <w:rFonts w:ascii="Times New Roman" w:eastAsia="仿宋_GB2312" w:hAnsi="Times New Roman" w:hint="eastAsia"/>
          <w:bCs/>
          <w:sz w:val="32"/>
          <w:szCs w:val="32"/>
        </w:rPr>
        <w:t>明</w:t>
      </w:r>
      <w:r w:rsidRPr="00507D22">
        <w:rPr>
          <w:rFonts w:ascii="Times New Roman" w:eastAsia="仿宋_GB2312" w:hAnsi="Times New Roman" w:hint="eastAsia"/>
          <w:bCs/>
          <w:sz w:val="32"/>
          <w:szCs w:val="32"/>
        </w:rPr>
        <w:t xml:space="preserve">  </w:t>
      </w:r>
      <w:r w:rsidRPr="00507D22">
        <w:rPr>
          <w:rFonts w:ascii="Times New Roman" w:eastAsia="仿宋_GB2312" w:hAnsi="Times New Roman"/>
          <w:bCs/>
          <w:sz w:val="32"/>
          <w:szCs w:val="32"/>
        </w:rPr>
        <w:t>0478</w:t>
      </w:r>
      <w:r w:rsidRPr="00507D22">
        <w:rPr>
          <w:rFonts w:ascii="Times New Roman" w:eastAsia="仿宋_GB2312" w:hAnsi="Times New Roman" w:hint="eastAsia"/>
          <w:bCs/>
          <w:sz w:val="32"/>
          <w:szCs w:val="32"/>
        </w:rPr>
        <w:t>—</w:t>
      </w:r>
      <w:r w:rsidRPr="00507D22">
        <w:rPr>
          <w:rFonts w:ascii="Times New Roman" w:eastAsia="仿宋_GB2312" w:hAnsi="Times New Roman"/>
          <w:bCs/>
          <w:sz w:val="32"/>
          <w:szCs w:val="32"/>
        </w:rPr>
        <w:t>85272</w:t>
      </w:r>
      <w:r w:rsidRPr="00507D22">
        <w:rPr>
          <w:rFonts w:ascii="Times New Roman" w:eastAsia="仿宋_GB2312" w:hAnsi="Times New Roman" w:hint="eastAsia"/>
          <w:bCs/>
          <w:sz w:val="32"/>
          <w:szCs w:val="32"/>
        </w:rPr>
        <w:t>82</w:t>
      </w:r>
    </w:p>
    <w:p w:rsidR="00534D2E" w:rsidRPr="002D6A21" w:rsidRDefault="00534D2E" w:rsidP="00534D2E">
      <w:pPr>
        <w:ind w:firstLine="630"/>
        <w:rPr>
          <w:rFonts w:ascii="Times New Roman" w:eastAsia="仿宋_GB2312" w:hAnsi="Times New Roman"/>
          <w:b/>
          <w:sz w:val="32"/>
          <w:szCs w:val="32"/>
        </w:rPr>
      </w:pPr>
      <w:r w:rsidRPr="002D6A21">
        <w:rPr>
          <w:rFonts w:ascii="Times New Roman" w:eastAsia="仿宋_GB2312" w:hAnsi="Times New Roman"/>
          <w:b/>
          <w:sz w:val="32"/>
          <w:szCs w:val="32"/>
        </w:rPr>
        <w:t>乌海市人力资源和社会保障局</w:t>
      </w:r>
    </w:p>
    <w:p w:rsidR="00534D2E" w:rsidRPr="00507D22" w:rsidRDefault="00534D2E" w:rsidP="00534D2E">
      <w:pPr>
        <w:ind w:firstLine="63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汪</w:t>
      </w:r>
      <w:r w:rsidR="007E69C4">
        <w:rPr>
          <w:rFonts w:ascii="Times New Roman" w:eastAsia="仿宋_GB2312" w:hAnsi="Times New Roman" w:hint="eastAsia"/>
          <w:bCs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bCs/>
          <w:sz w:val="32"/>
          <w:szCs w:val="32"/>
        </w:rPr>
        <w:t>远</w:t>
      </w:r>
      <w:r w:rsidRPr="00507D22">
        <w:rPr>
          <w:rFonts w:ascii="Times New Roman" w:eastAsia="仿宋_GB2312" w:hAnsi="Times New Roman"/>
          <w:bCs/>
          <w:sz w:val="32"/>
          <w:szCs w:val="32"/>
        </w:rPr>
        <w:t xml:space="preserve">  0473</w:t>
      </w:r>
      <w:r w:rsidRPr="00507D22">
        <w:rPr>
          <w:rFonts w:ascii="Times New Roman" w:eastAsia="仿宋_GB2312" w:hAnsi="Times New Roman" w:hint="eastAsia"/>
          <w:bCs/>
          <w:sz w:val="32"/>
          <w:szCs w:val="32"/>
        </w:rPr>
        <w:t>—</w:t>
      </w:r>
      <w:r w:rsidRPr="00507D22">
        <w:rPr>
          <w:rFonts w:ascii="Times New Roman" w:eastAsia="仿宋_GB2312" w:hAnsi="Times New Roman"/>
          <w:bCs/>
          <w:sz w:val="32"/>
          <w:szCs w:val="32"/>
        </w:rPr>
        <w:t>3158016</w:t>
      </w:r>
    </w:p>
    <w:p w:rsidR="00534D2E" w:rsidRPr="002D6A21" w:rsidRDefault="00534D2E" w:rsidP="00534D2E">
      <w:pPr>
        <w:ind w:firstLine="630"/>
        <w:rPr>
          <w:rFonts w:ascii="Times New Roman" w:eastAsia="仿宋_GB2312" w:hAnsi="Times New Roman"/>
          <w:b/>
          <w:sz w:val="32"/>
          <w:szCs w:val="32"/>
        </w:rPr>
      </w:pPr>
      <w:r w:rsidRPr="002D6A21">
        <w:rPr>
          <w:rFonts w:ascii="Times New Roman" w:eastAsia="仿宋_GB2312" w:hAnsi="Times New Roman"/>
          <w:b/>
          <w:sz w:val="32"/>
          <w:szCs w:val="32"/>
        </w:rPr>
        <w:t>阿拉善盟人力资源和社会保障局</w:t>
      </w:r>
    </w:p>
    <w:p w:rsidR="00534D2E" w:rsidRPr="00507D22" w:rsidRDefault="00534D2E" w:rsidP="00534D2E">
      <w:pPr>
        <w:widowControl/>
        <w:ind w:firstLineChars="200" w:firstLine="64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王</w:t>
      </w:r>
      <w:r>
        <w:rPr>
          <w:rFonts w:ascii="Times New Roman" w:eastAsia="仿宋_GB2312" w:hAnsi="Times New Roman" w:hint="eastAsia"/>
          <w:bCs/>
          <w:sz w:val="32"/>
          <w:szCs w:val="32"/>
        </w:rPr>
        <w:t xml:space="preserve">  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铎</w:t>
      </w:r>
      <w:proofErr w:type="gramEnd"/>
      <w:r w:rsidRPr="00507D22">
        <w:rPr>
          <w:rFonts w:ascii="Times New Roman" w:eastAsia="仿宋_GB2312" w:hAnsi="Times New Roman" w:hint="eastAsia"/>
          <w:bCs/>
          <w:sz w:val="32"/>
          <w:szCs w:val="32"/>
        </w:rPr>
        <w:t xml:space="preserve"> </w:t>
      </w:r>
      <w:r w:rsidRPr="00507D22">
        <w:rPr>
          <w:rFonts w:ascii="Times New Roman" w:eastAsia="仿宋_GB2312" w:hAnsi="Times New Roman"/>
          <w:bCs/>
          <w:sz w:val="32"/>
          <w:szCs w:val="32"/>
        </w:rPr>
        <w:t xml:space="preserve"> 0483</w:t>
      </w:r>
      <w:r w:rsidRPr="00507D22">
        <w:rPr>
          <w:rFonts w:ascii="Times New Roman" w:eastAsia="仿宋_GB2312" w:hAnsi="Times New Roman" w:hint="eastAsia"/>
          <w:bCs/>
          <w:sz w:val="32"/>
          <w:szCs w:val="32"/>
        </w:rPr>
        <w:t>—</w:t>
      </w:r>
      <w:r w:rsidRPr="00507D22">
        <w:rPr>
          <w:rFonts w:ascii="Times New Roman" w:eastAsia="仿宋_GB2312" w:hAnsi="Times New Roman"/>
          <w:bCs/>
          <w:sz w:val="32"/>
          <w:szCs w:val="32"/>
        </w:rPr>
        <w:t xml:space="preserve">8332347        </w:t>
      </w:r>
    </w:p>
    <w:p w:rsidR="00534D2E" w:rsidRPr="002D6A21" w:rsidRDefault="00534D2E" w:rsidP="00534D2E">
      <w:pPr>
        <w:ind w:firstLine="630"/>
        <w:rPr>
          <w:rFonts w:ascii="Times New Roman" w:eastAsia="仿宋_GB2312" w:hAnsi="Times New Roman"/>
          <w:b/>
          <w:sz w:val="32"/>
          <w:szCs w:val="32"/>
        </w:rPr>
      </w:pPr>
      <w:r w:rsidRPr="002D6A21">
        <w:rPr>
          <w:rFonts w:ascii="Times New Roman" w:eastAsia="仿宋_GB2312" w:hAnsi="Times New Roman"/>
          <w:b/>
          <w:sz w:val="32"/>
          <w:szCs w:val="32"/>
        </w:rPr>
        <w:t>满洲里市人力资源和社会保障局</w:t>
      </w:r>
    </w:p>
    <w:p w:rsidR="00534D2E" w:rsidRPr="00507D22" w:rsidRDefault="00534D2E" w:rsidP="00534D2E">
      <w:pPr>
        <w:adjustRightInd w:val="0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507D22">
        <w:rPr>
          <w:rFonts w:ascii="Times New Roman" w:eastAsia="仿宋_GB2312" w:hAnsi="Times New Roman" w:hint="eastAsia"/>
          <w:bCs/>
          <w:sz w:val="32"/>
          <w:szCs w:val="32"/>
        </w:rPr>
        <w:t>王</w:t>
      </w:r>
      <w:r w:rsidRPr="00507D22">
        <w:rPr>
          <w:rFonts w:ascii="Times New Roman" w:eastAsia="仿宋_GB2312" w:hAnsi="Times New Roman" w:hint="eastAsia"/>
          <w:bCs/>
          <w:sz w:val="32"/>
          <w:szCs w:val="32"/>
        </w:rPr>
        <w:t xml:space="preserve">  </w:t>
      </w:r>
      <w:proofErr w:type="gramStart"/>
      <w:r w:rsidRPr="00507D22">
        <w:rPr>
          <w:rFonts w:ascii="Times New Roman" w:eastAsia="仿宋_GB2312" w:hAnsi="Times New Roman" w:hint="eastAsia"/>
          <w:bCs/>
          <w:sz w:val="32"/>
          <w:szCs w:val="32"/>
        </w:rPr>
        <w:t>莹</w:t>
      </w:r>
      <w:proofErr w:type="gramEnd"/>
      <w:r w:rsidRPr="00507D22">
        <w:rPr>
          <w:rFonts w:ascii="Times New Roman" w:eastAsia="仿宋_GB2312" w:hAnsi="Times New Roman"/>
          <w:bCs/>
          <w:sz w:val="32"/>
          <w:szCs w:val="32"/>
        </w:rPr>
        <w:t xml:space="preserve">  0470</w:t>
      </w:r>
      <w:r w:rsidRPr="00507D22">
        <w:rPr>
          <w:rFonts w:ascii="Times New Roman" w:eastAsia="仿宋_GB2312" w:hAnsi="Times New Roman" w:hint="eastAsia"/>
          <w:bCs/>
          <w:sz w:val="32"/>
          <w:szCs w:val="32"/>
        </w:rPr>
        <w:t>—</w:t>
      </w:r>
      <w:r w:rsidRPr="00507D22">
        <w:rPr>
          <w:rFonts w:ascii="Times New Roman" w:eastAsia="仿宋_GB2312" w:hAnsi="Times New Roman"/>
          <w:bCs/>
          <w:sz w:val="32"/>
          <w:szCs w:val="32"/>
        </w:rPr>
        <w:t>62622</w:t>
      </w:r>
      <w:r w:rsidRPr="00507D22">
        <w:rPr>
          <w:rFonts w:ascii="Times New Roman" w:eastAsia="仿宋_GB2312" w:hAnsi="Times New Roman" w:hint="eastAsia"/>
          <w:bCs/>
          <w:sz w:val="32"/>
          <w:szCs w:val="32"/>
        </w:rPr>
        <w:t>74</w:t>
      </w:r>
      <w:r w:rsidRPr="00507D22">
        <w:rPr>
          <w:rFonts w:ascii="Times New Roman" w:eastAsia="仿宋_GB2312" w:hAnsi="Times New Roman"/>
          <w:bCs/>
          <w:sz w:val="32"/>
          <w:szCs w:val="32"/>
        </w:rPr>
        <w:t xml:space="preserve"> </w:t>
      </w:r>
    </w:p>
    <w:p w:rsidR="00534D2E" w:rsidRPr="002D6A21" w:rsidRDefault="00534D2E" w:rsidP="00534D2E">
      <w:pPr>
        <w:ind w:firstLine="630"/>
        <w:rPr>
          <w:rFonts w:ascii="Times New Roman" w:eastAsia="仿宋_GB2312" w:hAnsi="Times New Roman"/>
          <w:b/>
          <w:sz w:val="32"/>
          <w:szCs w:val="32"/>
        </w:rPr>
      </w:pPr>
      <w:r w:rsidRPr="002D6A21">
        <w:rPr>
          <w:rFonts w:ascii="Times New Roman" w:eastAsia="仿宋_GB2312" w:hAnsi="Times New Roman"/>
          <w:b/>
          <w:sz w:val="32"/>
          <w:szCs w:val="32"/>
        </w:rPr>
        <w:t>二连浩特市人力资源和社会保障局</w:t>
      </w:r>
    </w:p>
    <w:p w:rsidR="0010487D" w:rsidRPr="00BD5C42" w:rsidRDefault="00534D2E" w:rsidP="00BD5C42">
      <w:pPr>
        <w:widowControl/>
        <w:ind w:firstLine="645"/>
        <w:jc w:val="left"/>
        <w:rPr>
          <w:rFonts w:ascii="Times New Roman" w:eastAsia="仿宋_GB2312" w:hAnsi="Times New Roman"/>
          <w:bCs/>
          <w:sz w:val="32"/>
          <w:szCs w:val="32"/>
        </w:rPr>
      </w:pPr>
      <w:r w:rsidRPr="00507D22">
        <w:rPr>
          <w:rFonts w:ascii="Times New Roman" w:eastAsia="仿宋_GB2312" w:hAnsi="Times New Roman" w:hint="eastAsia"/>
          <w:bCs/>
          <w:sz w:val="32"/>
          <w:szCs w:val="32"/>
        </w:rPr>
        <w:t>刘小龙</w:t>
      </w:r>
      <w:r w:rsidRPr="00507D22">
        <w:rPr>
          <w:rFonts w:ascii="Times New Roman" w:eastAsia="仿宋_GB2312" w:hAnsi="Times New Roman" w:hint="eastAsia"/>
          <w:bCs/>
          <w:sz w:val="32"/>
          <w:szCs w:val="32"/>
        </w:rPr>
        <w:t xml:space="preserve">  </w:t>
      </w:r>
      <w:r w:rsidRPr="00507D22">
        <w:rPr>
          <w:rFonts w:ascii="Times New Roman" w:eastAsia="仿宋_GB2312" w:hAnsi="Times New Roman"/>
          <w:bCs/>
          <w:sz w:val="32"/>
          <w:szCs w:val="32"/>
        </w:rPr>
        <w:t>0479</w:t>
      </w:r>
      <w:r w:rsidRPr="00507D22">
        <w:rPr>
          <w:rFonts w:ascii="Times New Roman" w:eastAsia="仿宋_GB2312" w:hAnsi="Times New Roman" w:hint="eastAsia"/>
          <w:bCs/>
          <w:sz w:val="32"/>
          <w:szCs w:val="32"/>
        </w:rPr>
        <w:t>—</w:t>
      </w:r>
      <w:r w:rsidRPr="00507D22">
        <w:rPr>
          <w:rFonts w:ascii="Times New Roman" w:eastAsia="仿宋_GB2312" w:hAnsi="Times New Roman"/>
          <w:bCs/>
          <w:sz w:val="32"/>
          <w:szCs w:val="32"/>
        </w:rPr>
        <w:t>7524442</w:t>
      </w:r>
    </w:p>
    <w:sectPr w:rsidR="0010487D" w:rsidRPr="00BD5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59A" w:rsidRDefault="00AD459A" w:rsidP="000B07CC">
      <w:r>
        <w:separator/>
      </w:r>
    </w:p>
  </w:endnote>
  <w:endnote w:type="continuationSeparator" w:id="0">
    <w:p w:rsidR="00AD459A" w:rsidRDefault="00AD459A" w:rsidP="000B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59A" w:rsidRDefault="00AD459A" w:rsidP="000B07CC">
      <w:r>
        <w:separator/>
      </w:r>
    </w:p>
  </w:footnote>
  <w:footnote w:type="continuationSeparator" w:id="0">
    <w:p w:rsidR="00AD459A" w:rsidRDefault="00AD459A" w:rsidP="000B0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2E"/>
    <w:rsid w:val="00001BC3"/>
    <w:rsid w:val="0000212E"/>
    <w:rsid w:val="000033BE"/>
    <w:rsid w:val="00004CAB"/>
    <w:rsid w:val="00005ECC"/>
    <w:rsid w:val="000061D8"/>
    <w:rsid w:val="000102CE"/>
    <w:rsid w:val="0001300C"/>
    <w:rsid w:val="00013FD4"/>
    <w:rsid w:val="000157FD"/>
    <w:rsid w:val="00015A79"/>
    <w:rsid w:val="000207F0"/>
    <w:rsid w:val="00020B75"/>
    <w:rsid w:val="00022708"/>
    <w:rsid w:val="00022A76"/>
    <w:rsid w:val="00025664"/>
    <w:rsid w:val="00025973"/>
    <w:rsid w:val="00026C08"/>
    <w:rsid w:val="00026CBC"/>
    <w:rsid w:val="00032A9B"/>
    <w:rsid w:val="00032B2D"/>
    <w:rsid w:val="000338B7"/>
    <w:rsid w:val="0003440F"/>
    <w:rsid w:val="0003648E"/>
    <w:rsid w:val="00036A2A"/>
    <w:rsid w:val="0004269D"/>
    <w:rsid w:val="00042BF8"/>
    <w:rsid w:val="00042F98"/>
    <w:rsid w:val="0004671F"/>
    <w:rsid w:val="0004720F"/>
    <w:rsid w:val="000477AA"/>
    <w:rsid w:val="00051ADD"/>
    <w:rsid w:val="00051B7A"/>
    <w:rsid w:val="000521E9"/>
    <w:rsid w:val="00055C21"/>
    <w:rsid w:val="0005625A"/>
    <w:rsid w:val="00056CB3"/>
    <w:rsid w:val="00060BE1"/>
    <w:rsid w:val="00061F43"/>
    <w:rsid w:val="00065471"/>
    <w:rsid w:val="00065A68"/>
    <w:rsid w:val="00067987"/>
    <w:rsid w:val="00070004"/>
    <w:rsid w:val="00071E07"/>
    <w:rsid w:val="000720A7"/>
    <w:rsid w:val="00073B50"/>
    <w:rsid w:val="00073CBE"/>
    <w:rsid w:val="000748DC"/>
    <w:rsid w:val="000757F5"/>
    <w:rsid w:val="00077D77"/>
    <w:rsid w:val="00082196"/>
    <w:rsid w:val="00085A7C"/>
    <w:rsid w:val="0008790F"/>
    <w:rsid w:val="00092452"/>
    <w:rsid w:val="00093797"/>
    <w:rsid w:val="00093DFE"/>
    <w:rsid w:val="0009409D"/>
    <w:rsid w:val="00094C1E"/>
    <w:rsid w:val="0009606B"/>
    <w:rsid w:val="00096B0A"/>
    <w:rsid w:val="00096FF6"/>
    <w:rsid w:val="000A0C1F"/>
    <w:rsid w:val="000A1527"/>
    <w:rsid w:val="000A2415"/>
    <w:rsid w:val="000A38F0"/>
    <w:rsid w:val="000A474E"/>
    <w:rsid w:val="000A4B37"/>
    <w:rsid w:val="000B07CC"/>
    <w:rsid w:val="000B1AAC"/>
    <w:rsid w:val="000B323F"/>
    <w:rsid w:val="000B3886"/>
    <w:rsid w:val="000B411F"/>
    <w:rsid w:val="000B554D"/>
    <w:rsid w:val="000B6011"/>
    <w:rsid w:val="000B6586"/>
    <w:rsid w:val="000B6AAE"/>
    <w:rsid w:val="000C01D6"/>
    <w:rsid w:val="000C0DAB"/>
    <w:rsid w:val="000C2290"/>
    <w:rsid w:val="000C483A"/>
    <w:rsid w:val="000C50E4"/>
    <w:rsid w:val="000D039D"/>
    <w:rsid w:val="000D1DCA"/>
    <w:rsid w:val="000D1E8A"/>
    <w:rsid w:val="000D31A7"/>
    <w:rsid w:val="000D65E7"/>
    <w:rsid w:val="000D667E"/>
    <w:rsid w:val="000D6A02"/>
    <w:rsid w:val="000D7A31"/>
    <w:rsid w:val="000E11C2"/>
    <w:rsid w:val="000E22EF"/>
    <w:rsid w:val="000E2335"/>
    <w:rsid w:val="000E2942"/>
    <w:rsid w:val="000E2E07"/>
    <w:rsid w:val="000E5697"/>
    <w:rsid w:val="000E6E0B"/>
    <w:rsid w:val="000E772D"/>
    <w:rsid w:val="000F16A1"/>
    <w:rsid w:val="000F1BC5"/>
    <w:rsid w:val="000F30D2"/>
    <w:rsid w:val="000F3D5C"/>
    <w:rsid w:val="000F589E"/>
    <w:rsid w:val="00100379"/>
    <w:rsid w:val="00100C88"/>
    <w:rsid w:val="0010239F"/>
    <w:rsid w:val="001039E5"/>
    <w:rsid w:val="00103D34"/>
    <w:rsid w:val="0010487D"/>
    <w:rsid w:val="001105C9"/>
    <w:rsid w:val="001109B5"/>
    <w:rsid w:val="00113459"/>
    <w:rsid w:val="0011451B"/>
    <w:rsid w:val="0011552D"/>
    <w:rsid w:val="001178FB"/>
    <w:rsid w:val="0012195F"/>
    <w:rsid w:val="00124C72"/>
    <w:rsid w:val="00130818"/>
    <w:rsid w:val="00131A58"/>
    <w:rsid w:val="00133265"/>
    <w:rsid w:val="0013375A"/>
    <w:rsid w:val="00135152"/>
    <w:rsid w:val="00140394"/>
    <w:rsid w:val="00143372"/>
    <w:rsid w:val="00144707"/>
    <w:rsid w:val="00144A73"/>
    <w:rsid w:val="00146C53"/>
    <w:rsid w:val="0015042F"/>
    <w:rsid w:val="00150617"/>
    <w:rsid w:val="00150B3E"/>
    <w:rsid w:val="00150C1A"/>
    <w:rsid w:val="00151D72"/>
    <w:rsid w:val="001528AF"/>
    <w:rsid w:val="001569E4"/>
    <w:rsid w:val="0016058B"/>
    <w:rsid w:val="001612F0"/>
    <w:rsid w:val="00163617"/>
    <w:rsid w:val="00163A3F"/>
    <w:rsid w:val="00166626"/>
    <w:rsid w:val="00167611"/>
    <w:rsid w:val="00167D03"/>
    <w:rsid w:val="00171DC6"/>
    <w:rsid w:val="00175500"/>
    <w:rsid w:val="00176194"/>
    <w:rsid w:val="001761F1"/>
    <w:rsid w:val="00180D2B"/>
    <w:rsid w:val="00181E3B"/>
    <w:rsid w:val="00182E8B"/>
    <w:rsid w:val="00182F0A"/>
    <w:rsid w:val="00182FB1"/>
    <w:rsid w:val="00183D51"/>
    <w:rsid w:val="00183D8A"/>
    <w:rsid w:val="00184A2B"/>
    <w:rsid w:val="00186553"/>
    <w:rsid w:val="00186A7B"/>
    <w:rsid w:val="00187836"/>
    <w:rsid w:val="001932C1"/>
    <w:rsid w:val="00193AAC"/>
    <w:rsid w:val="00193D75"/>
    <w:rsid w:val="00195679"/>
    <w:rsid w:val="001964DD"/>
    <w:rsid w:val="00196A51"/>
    <w:rsid w:val="00196FA9"/>
    <w:rsid w:val="001A28F8"/>
    <w:rsid w:val="001A35F0"/>
    <w:rsid w:val="001A398D"/>
    <w:rsid w:val="001A3E8A"/>
    <w:rsid w:val="001A5422"/>
    <w:rsid w:val="001A7076"/>
    <w:rsid w:val="001A7141"/>
    <w:rsid w:val="001A729F"/>
    <w:rsid w:val="001A7DA3"/>
    <w:rsid w:val="001B1342"/>
    <w:rsid w:val="001B18BE"/>
    <w:rsid w:val="001B1CC0"/>
    <w:rsid w:val="001B34A5"/>
    <w:rsid w:val="001B34F5"/>
    <w:rsid w:val="001B6873"/>
    <w:rsid w:val="001C1D6D"/>
    <w:rsid w:val="001C2B44"/>
    <w:rsid w:val="001C2B4C"/>
    <w:rsid w:val="001C2FD0"/>
    <w:rsid w:val="001C3F26"/>
    <w:rsid w:val="001C4362"/>
    <w:rsid w:val="001C43BC"/>
    <w:rsid w:val="001C47B1"/>
    <w:rsid w:val="001C59EE"/>
    <w:rsid w:val="001D00BD"/>
    <w:rsid w:val="001D1505"/>
    <w:rsid w:val="001D42AD"/>
    <w:rsid w:val="001D5DFC"/>
    <w:rsid w:val="001E714E"/>
    <w:rsid w:val="001E71E3"/>
    <w:rsid w:val="001E75AC"/>
    <w:rsid w:val="001E76E2"/>
    <w:rsid w:val="001F051A"/>
    <w:rsid w:val="001F0554"/>
    <w:rsid w:val="001F4A2E"/>
    <w:rsid w:val="001F55EF"/>
    <w:rsid w:val="00200E7E"/>
    <w:rsid w:val="002026BF"/>
    <w:rsid w:val="00202900"/>
    <w:rsid w:val="00202C94"/>
    <w:rsid w:val="00203DA1"/>
    <w:rsid w:val="0020691D"/>
    <w:rsid w:val="00210CE1"/>
    <w:rsid w:val="00211245"/>
    <w:rsid w:val="002117AD"/>
    <w:rsid w:val="002117CB"/>
    <w:rsid w:val="002119D8"/>
    <w:rsid w:val="00212A00"/>
    <w:rsid w:val="00212D64"/>
    <w:rsid w:val="00212F7B"/>
    <w:rsid w:val="0021520D"/>
    <w:rsid w:val="00217861"/>
    <w:rsid w:val="0022024A"/>
    <w:rsid w:val="002205FA"/>
    <w:rsid w:val="00221936"/>
    <w:rsid w:val="00221FFB"/>
    <w:rsid w:val="00222CA9"/>
    <w:rsid w:val="0022304A"/>
    <w:rsid w:val="002242B4"/>
    <w:rsid w:val="00224E42"/>
    <w:rsid w:val="002260B2"/>
    <w:rsid w:val="002277DE"/>
    <w:rsid w:val="00230521"/>
    <w:rsid w:val="00233C9F"/>
    <w:rsid w:val="00234E71"/>
    <w:rsid w:val="00235773"/>
    <w:rsid w:val="00236763"/>
    <w:rsid w:val="00237377"/>
    <w:rsid w:val="00237479"/>
    <w:rsid w:val="0024180C"/>
    <w:rsid w:val="00241900"/>
    <w:rsid w:val="00244562"/>
    <w:rsid w:val="002506C6"/>
    <w:rsid w:val="002511C1"/>
    <w:rsid w:val="00254848"/>
    <w:rsid w:val="002577D8"/>
    <w:rsid w:val="0025786E"/>
    <w:rsid w:val="00260B99"/>
    <w:rsid w:val="00261C4F"/>
    <w:rsid w:val="002624AD"/>
    <w:rsid w:val="002625EC"/>
    <w:rsid w:val="0026435E"/>
    <w:rsid w:val="00265A47"/>
    <w:rsid w:val="00265B4F"/>
    <w:rsid w:val="00267443"/>
    <w:rsid w:val="00267740"/>
    <w:rsid w:val="00270434"/>
    <w:rsid w:val="00270B76"/>
    <w:rsid w:val="00270E78"/>
    <w:rsid w:val="00271B3C"/>
    <w:rsid w:val="00271BDE"/>
    <w:rsid w:val="002722C1"/>
    <w:rsid w:val="002730B1"/>
    <w:rsid w:val="002736E3"/>
    <w:rsid w:val="00273A5D"/>
    <w:rsid w:val="00275043"/>
    <w:rsid w:val="00280514"/>
    <w:rsid w:val="002806E5"/>
    <w:rsid w:val="00284222"/>
    <w:rsid w:val="00286055"/>
    <w:rsid w:val="0028659D"/>
    <w:rsid w:val="002902A0"/>
    <w:rsid w:val="00290A6B"/>
    <w:rsid w:val="002913F0"/>
    <w:rsid w:val="0029156D"/>
    <w:rsid w:val="00295BE6"/>
    <w:rsid w:val="002A5647"/>
    <w:rsid w:val="002A65A8"/>
    <w:rsid w:val="002A6C90"/>
    <w:rsid w:val="002B0971"/>
    <w:rsid w:val="002B097F"/>
    <w:rsid w:val="002B21CF"/>
    <w:rsid w:val="002B4BAD"/>
    <w:rsid w:val="002B5DFB"/>
    <w:rsid w:val="002B76A5"/>
    <w:rsid w:val="002C0981"/>
    <w:rsid w:val="002C3339"/>
    <w:rsid w:val="002C6485"/>
    <w:rsid w:val="002D2447"/>
    <w:rsid w:val="002D2E6C"/>
    <w:rsid w:val="002D43EB"/>
    <w:rsid w:val="002D43F8"/>
    <w:rsid w:val="002D66B4"/>
    <w:rsid w:val="002D6A21"/>
    <w:rsid w:val="002E28EE"/>
    <w:rsid w:val="002E5067"/>
    <w:rsid w:val="002E673A"/>
    <w:rsid w:val="002E782D"/>
    <w:rsid w:val="002F0DA9"/>
    <w:rsid w:val="002F0F2B"/>
    <w:rsid w:val="002F11F8"/>
    <w:rsid w:val="002F4E50"/>
    <w:rsid w:val="00300981"/>
    <w:rsid w:val="00300FB1"/>
    <w:rsid w:val="003015B3"/>
    <w:rsid w:val="003028AA"/>
    <w:rsid w:val="00302AEC"/>
    <w:rsid w:val="00303513"/>
    <w:rsid w:val="00304FB9"/>
    <w:rsid w:val="00305A82"/>
    <w:rsid w:val="00306037"/>
    <w:rsid w:val="00306676"/>
    <w:rsid w:val="00307584"/>
    <w:rsid w:val="003106BF"/>
    <w:rsid w:val="00310713"/>
    <w:rsid w:val="00310E82"/>
    <w:rsid w:val="00311718"/>
    <w:rsid w:val="003118BD"/>
    <w:rsid w:val="00311F07"/>
    <w:rsid w:val="00314115"/>
    <w:rsid w:val="00314455"/>
    <w:rsid w:val="003147AE"/>
    <w:rsid w:val="00315130"/>
    <w:rsid w:val="00317716"/>
    <w:rsid w:val="003218A9"/>
    <w:rsid w:val="00321C11"/>
    <w:rsid w:val="00325DB9"/>
    <w:rsid w:val="00326BC8"/>
    <w:rsid w:val="00327AC8"/>
    <w:rsid w:val="00330CA4"/>
    <w:rsid w:val="0033230D"/>
    <w:rsid w:val="00334183"/>
    <w:rsid w:val="00334EE0"/>
    <w:rsid w:val="00335378"/>
    <w:rsid w:val="00336589"/>
    <w:rsid w:val="003366C2"/>
    <w:rsid w:val="0033755C"/>
    <w:rsid w:val="00341E21"/>
    <w:rsid w:val="003431F6"/>
    <w:rsid w:val="00346F47"/>
    <w:rsid w:val="00347471"/>
    <w:rsid w:val="00347560"/>
    <w:rsid w:val="00347A70"/>
    <w:rsid w:val="0035011B"/>
    <w:rsid w:val="0035079B"/>
    <w:rsid w:val="00351697"/>
    <w:rsid w:val="00354B4C"/>
    <w:rsid w:val="0035696C"/>
    <w:rsid w:val="00360502"/>
    <w:rsid w:val="00361045"/>
    <w:rsid w:val="003624AE"/>
    <w:rsid w:val="00365B19"/>
    <w:rsid w:val="00367370"/>
    <w:rsid w:val="00370536"/>
    <w:rsid w:val="003721BF"/>
    <w:rsid w:val="00372EF2"/>
    <w:rsid w:val="00377B39"/>
    <w:rsid w:val="00380F12"/>
    <w:rsid w:val="003848D4"/>
    <w:rsid w:val="0038495E"/>
    <w:rsid w:val="003913E3"/>
    <w:rsid w:val="00394747"/>
    <w:rsid w:val="003947F3"/>
    <w:rsid w:val="00394A8A"/>
    <w:rsid w:val="00395506"/>
    <w:rsid w:val="003968F3"/>
    <w:rsid w:val="00397709"/>
    <w:rsid w:val="003979D0"/>
    <w:rsid w:val="003A0E77"/>
    <w:rsid w:val="003A13E1"/>
    <w:rsid w:val="003A13F9"/>
    <w:rsid w:val="003A16DC"/>
    <w:rsid w:val="003B06F9"/>
    <w:rsid w:val="003B0F49"/>
    <w:rsid w:val="003B20BB"/>
    <w:rsid w:val="003B2F80"/>
    <w:rsid w:val="003B31DA"/>
    <w:rsid w:val="003B4481"/>
    <w:rsid w:val="003B5336"/>
    <w:rsid w:val="003B55FA"/>
    <w:rsid w:val="003B5E0A"/>
    <w:rsid w:val="003B6DBE"/>
    <w:rsid w:val="003C5536"/>
    <w:rsid w:val="003C74CA"/>
    <w:rsid w:val="003D142E"/>
    <w:rsid w:val="003D188B"/>
    <w:rsid w:val="003D34D5"/>
    <w:rsid w:val="003D6AD3"/>
    <w:rsid w:val="003D785B"/>
    <w:rsid w:val="003E08BA"/>
    <w:rsid w:val="003E0C36"/>
    <w:rsid w:val="003E1B89"/>
    <w:rsid w:val="003E579D"/>
    <w:rsid w:val="003E6262"/>
    <w:rsid w:val="003F044E"/>
    <w:rsid w:val="003F0B06"/>
    <w:rsid w:val="003F0CE2"/>
    <w:rsid w:val="003F1C29"/>
    <w:rsid w:val="003F3A08"/>
    <w:rsid w:val="003F492B"/>
    <w:rsid w:val="00400727"/>
    <w:rsid w:val="0040196A"/>
    <w:rsid w:val="00402A4E"/>
    <w:rsid w:val="00402B97"/>
    <w:rsid w:val="00402FF9"/>
    <w:rsid w:val="0040355E"/>
    <w:rsid w:val="00405D91"/>
    <w:rsid w:val="00411F7E"/>
    <w:rsid w:val="00415D7D"/>
    <w:rsid w:val="0041696C"/>
    <w:rsid w:val="00416BEF"/>
    <w:rsid w:val="00421EA6"/>
    <w:rsid w:val="0042359D"/>
    <w:rsid w:val="0042594B"/>
    <w:rsid w:val="004266B1"/>
    <w:rsid w:val="00426CAF"/>
    <w:rsid w:val="004313EF"/>
    <w:rsid w:val="00431A34"/>
    <w:rsid w:val="00431B75"/>
    <w:rsid w:val="004345D7"/>
    <w:rsid w:val="0043624C"/>
    <w:rsid w:val="00436FB4"/>
    <w:rsid w:val="00440C23"/>
    <w:rsid w:val="00442F27"/>
    <w:rsid w:val="004435DA"/>
    <w:rsid w:val="00443722"/>
    <w:rsid w:val="00444C8C"/>
    <w:rsid w:val="004454BF"/>
    <w:rsid w:val="00445D1A"/>
    <w:rsid w:val="00446C88"/>
    <w:rsid w:val="00446D90"/>
    <w:rsid w:val="004473FD"/>
    <w:rsid w:val="00447F35"/>
    <w:rsid w:val="00450548"/>
    <w:rsid w:val="0045109D"/>
    <w:rsid w:val="00451457"/>
    <w:rsid w:val="004539D8"/>
    <w:rsid w:val="00457C05"/>
    <w:rsid w:val="00471A2F"/>
    <w:rsid w:val="0047234C"/>
    <w:rsid w:val="00483064"/>
    <w:rsid w:val="00484415"/>
    <w:rsid w:val="0048606D"/>
    <w:rsid w:val="00487531"/>
    <w:rsid w:val="0049023E"/>
    <w:rsid w:val="00491977"/>
    <w:rsid w:val="00493CA7"/>
    <w:rsid w:val="004944DE"/>
    <w:rsid w:val="00494E0B"/>
    <w:rsid w:val="0049523A"/>
    <w:rsid w:val="00495B04"/>
    <w:rsid w:val="00496069"/>
    <w:rsid w:val="00497731"/>
    <w:rsid w:val="004A2396"/>
    <w:rsid w:val="004A2437"/>
    <w:rsid w:val="004A2830"/>
    <w:rsid w:val="004A2B3B"/>
    <w:rsid w:val="004A391A"/>
    <w:rsid w:val="004A3D2F"/>
    <w:rsid w:val="004A43A3"/>
    <w:rsid w:val="004A4811"/>
    <w:rsid w:val="004A58A0"/>
    <w:rsid w:val="004A6C4E"/>
    <w:rsid w:val="004A7C7F"/>
    <w:rsid w:val="004A7FE9"/>
    <w:rsid w:val="004B1BF4"/>
    <w:rsid w:val="004B405D"/>
    <w:rsid w:val="004B6D7B"/>
    <w:rsid w:val="004C0013"/>
    <w:rsid w:val="004C3BA5"/>
    <w:rsid w:val="004C3EFD"/>
    <w:rsid w:val="004C4545"/>
    <w:rsid w:val="004C67E9"/>
    <w:rsid w:val="004C6DF5"/>
    <w:rsid w:val="004C7D46"/>
    <w:rsid w:val="004D10C3"/>
    <w:rsid w:val="004D2B08"/>
    <w:rsid w:val="004D2D0F"/>
    <w:rsid w:val="004D74FE"/>
    <w:rsid w:val="004E1872"/>
    <w:rsid w:val="004E199F"/>
    <w:rsid w:val="004E19AC"/>
    <w:rsid w:val="004E1ACD"/>
    <w:rsid w:val="004E3752"/>
    <w:rsid w:val="004E3E51"/>
    <w:rsid w:val="004E4259"/>
    <w:rsid w:val="004E6224"/>
    <w:rsid w:val="004F00A2"/>
    <w:rsid w:val="004F0B8C"/>
    <w:rsid w:val="004F1DA4"/>
    <w:rsid w:val="004F2100"/>
    <w:rsid w:val="004F4662"/>
    <w:rsid w:val="00500676"/>
    <w:rsid w:val="00504C39"/>
    <w:rsid w:val="0050561B"/>
    <w:rsid w:val="005069E4"/>
    <w:rsid w:val="00510149"/>
    <w:rsid w:val="00510515"/>
    <w:rsid w:val="005121BE"/>
    <w:rsid w:val="00513B76"/>
    <w:rsid w:val="00514341"/>
    <w:rsid w:val="005158CE"/>
    <w:rsid w:val="005166A1"/>
    <w:rsid w:val="00517E57"/>
    <w:rsid w:val="00522231"/>
    <w:rsid w:val="0052240E"/>
    <w:rsid w:val="0052269F"/>
    <w:rsid w:val="00523C65"/>
    <w:rsid w:val="005250A8"/>
    <w:rsid w:val="005256AF"/>
    <w:rsid w:val="00525B8C"/>
    <w:rsid w:val="00527ABA"/>
    <w:rsid w:val="00527EBE"/>
    <w:rsid w:val="005318F4"/>
    <w:rsid w:val="00531D02"/>
    <w:rsid w:val="00533128"/>
    <w:rsid w:val="005340A6"/>
    <w:rsid w:val="00534D2E"/>
    <w:rsid w:val="00535377"/>
    <w:rsid w:val="00535D42"/>
    <w:rsid w:val="00535E57"/>
    <w:rsid w:val="00537FBB"/>
    <w:rsid w:val="00543FA1"/>
    <w:rsid w:val="00544872"/>
    <w:rsid w:val="00545955"/>
    <w:rsid w:val="00546F9C"/>
    <w:rsid w:val="005476C2"/>
    <w:rsid w:val="00551F7E"/>
    <w:rsid w:val="00551F84"/>
    <w:rsid w:val="00553147"/>
    <w:rsid w:val="00553350"/>
    <w:rsid w:val="00554F20"/>
    <w:rsid w:val="005570EB"/>
    <w:rsid w:val="00562811"/>
    <w:rsid w:val="00562D81"/>
    <w:rsid w:val="005655FB"/>
    <w:rsid w:val="00565836"/>
    <w:rsid w:val="005674B6"/>
    <w:rsid w:val="00567DE7"/>
    <w:rsid w:val="00570FA4"/>
    <w:rsid w:val="00571789"/>
    <w:rsid w:val="00572175"/>
    <w:rsid w:val="0057446B"/>
    <w:rsid w:val="00574670"/>
    <w:rsid w:val="00581216"/>
    <w:rsid w:val="00581CDC"/>
    <w:rsid w:val="00582C59"/>
    <w:rsid w:val="00583FB9"/>
    <w:rsid w:val="00585655"/>
    <w:rsid w:val="00585BBD"/>
    <w:rsid w:val="00586F99"/>
    <w:rsid w:val="00591584"/>
    <w:rsid w:val="00593131"/>
    <w:rsid w:val="00593F0D"/>
    <w:rsid w:val="00595FB7"/>
    <w:rsid w:val="00597FC7"/>
    <w:rsid w:val="005A0860"/>
    <w:rsid w:val="005A1DBA"/>
    <w:rsid w:val="005A40A6"/>
    <w:rsid w:val="005A4A6A"/>
    <w:rsid w:val="005A6BFA"/>
    <w:rsid w:val="005A7956"/>
    <w:rsid w:val="005A7960"/>
    <w:rsid w:val="005B1E55"/>
    <w:rsid w:val="005B2125"/>
    <w:rsid w:val="005B32A6"/>
    <w:rsid w:val="005B4B2C"/>
    <w:rsid w:val="005B6057"/>
    <w:rsid w:val="005C05F9"/>
    <w:rsid w:val="005C1540"/>
    <w:rsid w:val="005C1AB7"/>
    <w:rsid w:val="005C5B61"/>
    <w:rsid w:val="005C602F"/>
    <w:rsid w:val="005D057F"/>
    <w:rsid w:val="005D08A0"/>
    <w:rsid w:val="005D5F90"/>
    <w:rsid w:val="005D703B"/>
    <w:rsid w:val="005D7241"/>
    <w:rsid w:val="005E13AD"/>
    <w:rsid w:val="005E30ED"/>
    <w:rsid w:val="005E4062"/>
    <w:rsid w:val="005E470D"/>
    <w:rsid w:val="005E5690"/>
    <w:rsid w:val="005E5BF6"/>
    <w:rsid w:val="005F32BA"/>
    <w:rsid w:val="005F3F8A"/>
    <w:rsid w:val="005F4B4C"/>
    <w:rsid w:val="005F6773"/>
    <w:rsid w:val="005F780E"/>
    <w:rsid w:val="00603D23"/>
    <w:rsid w:val="00606189"/>
    <w:rsid w:val="00606A56"/>
    <w:rsid w:val="00607E6A"/>
    <w:rsid w:val="0061042C"/>
    <w:rsid w:val="00610435"/>
    <w:rsid w:val="006133BB"/>
    <w:rsid w:val="00614372"/>
    <w:rsid w:val="00614448"/>
    <w:rsid w:val="00614D47"/>
    <w:rsid w:val="006162E6"/>
    <w:rsid w:val="006173A6"/>
    <w:rsid w:val="0062034E"/>
    <w:rsid w:val="00620974"/>
    <w:rsid w:val="006219E9"/>
    <w:rsid w:val="006225A3"/>
    <w:rsid w:val="006226EE"/>
    <w:rsid w:val="006235A7"/>
    <w:rsid w:val="00624ADA"/>
    <w:rsid w:val="0062519B"/>
    <w:rsid w:val="00625F4B"/>
    <w:rsid w:val="00626B16"/>
    <w:rsid w:val="00627641"/>
    <w:rsid w:val="00630FDE"/>
    <w:rsid w:val="00633329"/>
    <w:rsid w:val="00633FAB"/>
    <w:rsid w:val="006351F6"/>
    <w:rsid w:val="00635970"/>
    <w:rsid w:val="006444FD"/>
    <w:rsid w:val="00647114"/>
    <w:rsid w:val="006472E2"/>
    <w:rsid w:val="00651152"/>
    <w:rsid w:val="006526CA"/>
    <w:rsid w:val="006539CA"/>
    <w:rsid w:val="00654434"/>
    <w:rsid w:val="006553C2"/>
    <w:rsid w:val="0065563E"/>
    <w:rsid w:val="006569EE"/>
    <w:rsid w:val="00660436"/>
    <w:rsid w:val="006605BE"/>
    <w:rsid w:val="0066136B"/>
    <w:rsid w:val="00663795"/>
    <w:rsid w:val="00664065"/>
    <w:rsid w:val="006640E0"/>
    <w:rsid w:val="006648B7"/>
    <w:rsid w:val="00667BF0"/>
    <w:rsid w:val="00671619"/>
    <w:rsid w:val="00672F8B"/>
    <w:rsid w:val="006745C0"/>
    <w:rsid w:val="00675942"/>
    <w:rsid w:val="00676E31"/>
    <w:rsid w:val="00681CB2"/>
    <w:rsid w:val="00682FFD"/>
    <w:rsid w:val="00684502"/>
    <w:rsid w:val="00686BF7"/>
    <w:rsid w:val="00687581"/>
    <w:rsid w:val="0069224C"/>
    <w:rsid w:val="006926A6"/>
    <w:rsid w:val="00693D08"/>
    <w:rsid w:val="00695923"/>
    <w:rsid w:val="006961B0"/>
    <w:rsid w:val="00697984"/>
    <w:rsid w:val="00697A23"/>
    <w:rsid w:val="006A0034"/>
    <w:rsid w:val="006A07E8"/>
    <w:rsid w:val="006A1068"/>
    <w:rsid w:val="006A1493"/>
    <w:rsid w:val="006A1AA4"/>
    <w:rsid w:val="006A24E1"/>
    <w:rsid w:val="006A545D"/>
    <w:rsid w:val="006A60F5"/>
    <w:rsid w:val="006B037E"/>
    <w:rsid w:val="006B0558"/>
    <w:rsid w:val="006B05C1"/>
    <w:rsid w:val="006B2ECC"/>
    <w:rsid w:val="006B38BD"/>
    <w:rsid w:val="006B567D"/>
    <w:rsid w:val="006B5CD9"/>
    <w:rsid w:val="006B74D0"/>
    <w:rsid w:val="006C03DD"/>
    <w:rsid w:val="006C1746"/>
    <w:rsid w:val="006C2B69"/>
    <w:rsid w:val="006C35BC"/>
    <w:rsid w:val="006C3972"/>
    <w:rsid w:val="006C4EE6"/>
    <w:rsid w:val="006C5A78"/>
    <w:rsid w:val="006C6A2D"/>
    <w:rsid w:val="006D00B4"/>
    <w:rsid w:val="006D1FB9"/>
    <w:rsid w:val="006D5884"/>
    <w:rsid w:val="006D66D1"/>
    <w:rsid w:val="006D6784"/>
    <w:rsid w:val="006D6901"/>
    <w:rsid w:val="006D6B5F"/>
    <w:rsid w:val="006D77B0"/>
    <w:rsid w:val="006D7997"/>
    <w:rsid w:val="006E0B0D"/>
    <w:rsid w:val="006E1097"/>
    <w:rsid w:val="006E2E4F"/>
    <w:rsid w:val="006E4690"/>
    <w:rsid w:val="006E6601"/>
    <w:rsid w:val="006E6879"/>
    <w:rsid w:val="006E750A"/>
    <w:rsid w:val="006E775C"/>
    <w:rsid w:val="006F16A0"/>
    <w:rsid w:val="006F16C9"/>
    <w:rsid w:val="006F265F"/>
    <w:rsid w:val="006F2E2F"/>
    <w:rsid w:val="006F6783"/>
    <w:rsid w:val="006F6E43"/>
    <w:rsid w:val="00703108"/>
    <w:rsid w:val="00705621"/>
    <w:rsid w:val="00707569"/>
    <w:rsid w:val="00711B41"/>
    <w:rsid w:val="00713912"/>
    <w:rsid w:val="00713E62"/>
    <w:rsid w:val="0071401C"/>
    <w:rsid w:val="00714C7B"/>
    <w:rsid w:val="00715760"/>
    <w:rsid w:val="00716968"/>
    <w:rsid w:val="00720661"/>
    <w:rsid w:val="00721803"/>
    <w:rsid w:val="00731E5D"/>
    <w:rsid w:val="0073286F"/>
    <w:rsid w:val="0073304C"/>
    <w:rsid w:val="007335F6"/>
    <w:rsid w:val="00734B96"/>
    <w:rsid w:val="0073505D"/>
    <w:rsid w:val="0073558F"/>
    <w:rsid w:val="00736F88"/>
    <w:rsid w:val="00743B14"/>
    <w:rsid w:val="00744052"/>
    <w:rsid w:val="00745A4D"/>
    <w:rsid w:val="00750DAE"/>
    <w:rsid w:val="0075635F"/>
    <w:rsid w:val="0075651B"/>
    <w:rsid w:val="00756C47"/>
    <w:rsid w:val="00757C3E"/>
    <w:rsid w:val="00757D05"/>
    <w:rsid w:val="007601F7"/>
    <w:rsid w:val="00760A72"/>
    <w:rsid w:val="00760BC5"/>
    <w:rsid w:val="00761650"/>
    <w:rsid w:val="00762525"/>
    <w:rsid w:val="00762BA6"/>
    <w:rsid w:val="00764BFF"/>
    <w:rsid w:val="00767C08"/>
    <w:rsid w:val="00770AEA"/>
    <w:rsid w:val="00772912"/>
    <w:rsid w:val="00773317"/>
    <w:rsid w:val="007740CD"/>
    <w:rsid w:val="0077438B"/>
    <w:rsid w:val="00783494"/>
    <w:rsid w:val="00784316"/>
    <w:rsid w:val="00784EC5"/>
    <w:rsid w:val="007858D4"/>
    <w:rsid w:val="00787264"/>
    <w:rsid w:val="0079074F"/>
    <w:rsid w:val="00791047"/>
    <w:rsid w:val="00791A7C"/>
    <w:rsid w:val="007926BA"/>
    <w:rsid w:val="00792D3C"/>
    <w:rsid w:val="00792F22"/>
    <w:rsid w:val="007944AA"/>
    <w:rsid w:val="007951F0"/>
    <w:rsid w:val="00795A79"/>
    <w:rsid w:val="00796211"/>
    <w:rsid w:val="0079629B"/>
    <w:rsid w:val="007A08C3"/>
    <w:rsid w:val="007A3193"/>
    <w:rsid w:val="007A4576"/>
    <w:rsid w:val="007A624F"/>
    <w:rsid w:val="007A7239"/>
    <w:rsid w:val="007A73B2"/>
    <w:rsid w:val="007B2600"/>
    <w:rsid w:val="007B2FD3"/>
    <w:rsid w:val="007B652B"/>
    <w:rsid w:val="007B684D"/>
    <w:rsid w:val="007B6B95"/>
    <w:rsid w:val="007C0D1D"/>
    <w:rsid w:val="007C1A42"/>
    <w:rsid w:val="007C2740"/>
    <w:rsid w:val="007C2875"/>
    <w:rsid w:val="007C2936"/>
    <w:rsid w:val="007C365E"/>
    <w:rsid w:val="007C37C9"/>
    <w:rsid w:val="007C3863"/>
    <w:rsid w:val="007C407D"/>
    <w:rsid w:val="007C4717"/>
    <w:rsid w:val="007C79A7"/>
    <w:rsid w:val="007D5B43"/>
    <w:rsid w:val="007D62B3"/>
    <w:rsid w:val="007E0E57"/>
    <w:rsid w:val="007E194E"/>
    <w:rsid w:val="007E1ED3"/>
    <w:rsid w:val="007E69C4"/>
    <w:rsid w:val="007E7187"/>
    <w:rsid w:val="007E7FAF"/>
    <w:rsid w:val="007F0D52"/>
    <w:rsid w:val="007F1207"/>
    <w:rsid w:val="0080038F"/>
    <w:rsid w:val="0080561B"/>
    <w:rsid w:val="00810A12"/>
    <w:rsid w:val="00812A01"/>
    <w:rsid w:val="00812C2C"/>
    <w:rsid w:val="00815C5A"/>
    <w:rsid w:val="00816A50"/>
    <w:rsid w:val="00820B45"/>
    <w:rsid w:val="00820C05"/>
    <w:rsid w:val="00821495"/>
    <w:rsid w:val="00821972"/>
    <w:rsid w:val="008232C0"/>
    <w:rsid w:val="00823CFC"/>
    <w:rsid w:val="008240F6"/>
    <w:rsid w:val="0082413C"/>
    <w:rsid w:val="008241BA"/>
    <w:rsid w:val="008251B4"/>
    <w:rsid w:val="00825307"/>
    <w:rsid w:val="0082536A"/>
    <w:rsid w:val="00825494"/>
    <w:rsid w:val="0082603A"/>
    <w:rsid w:val="008273C2"/>
    <w:rsid w:val="00832F30"/>
    <w:rsid w:val="00833064"/>
    <w:rsid w:val="00833843"/>
    <w:rsid w:val="00842CFC"/>
    <w:rsid w:val="00852F5B"/>
    <w:rsid w:val="008553DF"/>
    <w:rsid w:val="00855E8D"/>
    <w:rsid w:val="0086012B"/>
    <w:rsid w:val="0086042F"/>
    <w:rsid w:val="00860861"/>
    <w:rsid w:val="0086186F"/>
    <w:rsid w:val="00862339"/>
    <w:rsid w:val="00863DE9"/>
    <w:rsid w:val="00865BAD"/>
    <w:rsid w:val="00865E48"/>
    <w:rsid w:val="0087040B"/>
    <w:rsid w:val="00873C56"/>
    <w:rsid w:val="00874625"/>
    <w:rsid w:val="00875030"/>
    <w:rsid w:val="008756EB"/>
    <w:rsid w:val="008764CD"/>
    <w:rsid w:val="008768B7"/>
    <w:rsid w:val="00880225"/>
    <w:rsid w:val="00881532"/>
    <w:rsid w:val="008819F5"/>
    <w:rsid w:val="0088259B"/>
    <w:rsid w:val="00883916"/>
    <w:rsid w:val="00890A27"/>
    <w:rsid w:val="00891C29"/>
    <w:rsid w:val="00895560"/>
    <w:rsid w:val="0089626B"/>
    <w:rsid w:val="00896C1E"/>
    <w:rsid w:val="00897E9C"/>
    <w:rsid w:val="008A1474"/>
    <w:rsid w:val="008A1760"/>
    <w:rsid w:val="008A3210"/>
    <w:rsid w:val="008A36A8"/>
    <w:rsid w:val="008A3F6B"/>
    <w:rsid w:val="008A429E"/>
    <w:rsid w:val="008A4C10"/>
    <w:rsid w:val="008A57B2"/>
    <w:rsid w:val="008A582E"/>
    <w:rsid w:val="008B16F3"/>
    <w:rsid w:val="008B178D"/>
    <w:rsid w:val="008B3329"/>
    <w:rsid w:val="008B3402"/>
    <w:rsid w:val="008B4A09"/>
    <w:rsid w:val="008B602C"/>
    <w:rsid w:val="008B6C4C"/>
    <w:rsid w:val="008C265C"/>
    <w:rsid w:val="008C2C45"/>
    <w:rsid w:val="008C33EF"/>
    <w:rsid w:val="008C377A"/>
    <w:rsid w:val="008C7784"/>
    <w:rsid w:val="008D2801"/>
    <w:rsid w:val="008D29CB"/>
    <w:rsid w:val="008D30D6"/>
    <w:rsid w:val="008D43DC"/>
    <w:rsid w:val="008D67B8"/>
    <w:rsid w:val="008D70A5"/>
    <w:rsid w:val="008E2AB2"/>
    <w:rsid w:val="008E5407"/>
    <w:rsid w:val="008E5E3B"/>
    <w:rsid w:val="008F00B4"/>
    <w:rsid w:val="008F0665"/>
    <w:rsid w:val="008F1036"/>
    <w:rsid w:val="008F1CCA"/>
    <w:rsid w:val="008F3B00"/>
    <w:rsid w:val="008F5287"/>
    <w:rsid w:val="008F58C4"/>
    <w:rsid w:val="008F6B10"/>
    <w:rsid w:val="00900174"/>
    <w:rsid w:val="00900AB8"/>
    <w:rsid w:val="00902920"/>
    <w:rsid w:val="009107EE"/>
    <w:rsid w:val="00911792"/>
    <w:rsid w:val="00913F3A"/>
    <w:rsid w:val="00914CD9"/>
    <w:rsid w:val="00915113"/>
    <w:rsid w:val="00920705"/>
    <w:rsid w:val="009219AD"/>
    <w:rsid w:val="00922C40"/>
    <w:rsid w:val="00922D88"/>
    <w:rsid w:val="009241A5"/>
    <w:rsid w:val="00925092"/>
    <w:rsid w:val="009279A1"/>
    <w:rsid w:val="0093066D"/>
    <w:rsid w:val="00932023"/>
    <w:rsid w:val="00933029"/>
    <w:rsid w:val="0094198D"/>
    <w:rsid w:val="009421D4"/>
    <w:rsid w:val="00943D1B"/>
    <w:rsid w:val="00945374"/>
    <w:rsid w:val="00946B8C"/>
    <w:rsid w:val="00951A7A"/>
    <w:rsid w:val="00953B2F"/>
    <w:rsid w:val="00954545"/>
    <w:rsid w:val="0096057C"/>
    <w:rsid w:val="0096078A"/>
    <w:rsid w:val="0096138F"/>
    <w:rsid w:val="00962286"/>
    <w:rsid w:val="00962C37"/>
    <w:rsid w:val="00963489"/>
    <w:rsid w:val="0096388B"/>
    <w:rsid w:val="00963F78"/>
    <w:rsid w:val="00965668"/>
    <w:rsid w:val="00967045"/>
    <w:rsid w:val="009678F0"/>
    <w:rsid w:val="00970AA9"/>
    <w:rsid w:val="00973C79"/>
    <w:rsid w:val="0097796E"/>
    <w:rsid w:val="00977C29"/>
    <w:rsid w:val="0098394B"/>
    <w:rsid w:val="00983A28"/>
    <w:rsid w:val="00990D2A"/>
    <w:rsid w:val="00995D15"/>
    <w:rsid w:val="0099729A"/>
    <w:rsid w:val="009A3788"/>
    <w:rsid w:val="009A459F"/>
    <w:rsid w:val="009A68BE"/>
    <w:rsid w:val="009A7152"/>
    <w:rsid w:val="009A7AC6"/>
    <w:rsid w:val="009A7F8B"/>
    <w:rsid w:val="009B1D8B"/>
    <w:rsid w:val="009B3212"/>
    <w:rsid w:val="009B4E52"/>
    <w:rsid w:val="009B7630"/>
    <w:rsid w:val="009B7A2E"/>
    <w:rsid w:val="009C00C3"/>
    <w:rsid w:val="009C106F"/>
    <w:rsid w:val="009C145C"/>
    <w:rsid w:val="009C5776"/>
    <w:rsid w:val="009C57B3"/>
    <w:rsid w:val="009C57F1"/>
    <w:rsid w:val="009C73A5"/>
    <w:rsid w:val="009C76CE"/>
    <w:rsid w:val="009D0386"/>
    <w:rsid w:val="009D13F2"/>
    <w:rsid w:val="009D16FE"/>
    <w:rsid w:val="009D28C1"/>
    <w:rsid w:val="009D308A"/>
    <w:rsid w:val="009D32AE"/>
    <w:rsid w:val="009D430A"/>
    <w:rsid w:val="009D540E"/>
    <w:rsid w:val="009D6876"/>
    <w:rsid w:val="009E3698"/>
    <w:rsid w:val="009E5E98"/>
    <w:rsid w:val="009F0612"/>
    <w:rsid w:val="009F1498"/>
    <w:rsid w:val="009F2B6A"/>
    <w:rsid w:val="009F65EF"/>
    <w:rsid w:val="009F69D0"/>
    <w:rsid w:val="00A0096C"/>
    <w:rsid w:val="00A00B9F"/>
    <w:rsid w:val="00A01364"/>
    <w:rsid w:val="00A03433"/>
    <w:rsid w:val="00A0515F"/>
    <w:rsid w:val="00A05EC7"/>
    <w:rsid w:val="00A05FE6"/>
    <w:rsid w:val="00A074BB"/>
    <w:rsid w:val="00A11F47"/>
    <w:rsid w:val="00A11F9E"/>
    <w:rsid w:val="00A15B21"/>
    <w:rsid w:val="00A1663E"/>
    <w:rsid w:val="00A208A8"/>
    <w:rsid w:val="00A20C93"/>
    <w:rsid w:val="00A24EFB"/>
    <w:rsid w:val="00A26484"/>
    <w:rsid w:val="00A2787D"/>
    <w:rsid w:val="00A3024D"/>
    <w:rsid w:val="00A307EC"/>
    <w:rsid w:val="00A30CE2"/>
    <w:rsid w:val="00A32147"/>
    <w:rsid w:val="00A33262"/>
    <w:rsid w:val="00A34070"/>
    <w:rsid w:val="00A36CE7"/>
    <w:rsid w:val="00A37294"/>
    <w:rsid w:val="00A37D3F"/>
    <w:rsid w:val="00A41AAC"/>
    <w:rsid w:val="00A42CA7"/>
    <w:rsid w:val="00A43088"/>
    <w:rsid w:val="00A46694"/>
    <w:rsid w:val="00A478D8"/>
    <w:rsid w:val="00A47C1B"/>
    <w:rsid w:val="00A500D0"/>
    <w:rsid w:val="00A5248B"/>
    <w:rsid w:val="00A52C70"/>
    <w:rsid w:val="00A53E7D"/>
    <w:rsid w:val="00A54B26"/>
    <w:rsid w:val="00A54E4F"/>
    <w:rsid w:val="00A557B1"/>
    <w:rsid w:val="00A61897"/>
    <w:rsid w:val="00A62A65"/>
    <w:rsid w:val="00A62C93"/>
    <w:rsid w:val="00A63866"/>
    <w:rsid w:val="00A65CE7"/>
    <w:rsid w:val="00A6608E"/>
    <w:rsid w:val="00A7365E"/>
    <w:rsid w:val="00A73F41"/>
    <w:rsid w:val="00A75901"/>
    <w:rsid w:val="00A76152"/>
    <w:rsid w:val="00A802BF"/>
    <w:rsid w:val="00A804F2"/>
    <w:rsid w:val="00A80839"/>
    <w:rsid w:val="00A82233"/>
    <w:rsid w:val="00A82295"/>
    <w:rsid w:val="00A826B7"/>
    <w:rsid w:val="00A8651F"/>
    <w:rsid w:val="00A86A87"/>
    <w:rsid w:val="00A87E6A"/>
    <w:rsid w:val="00A90C7E"/>
    <w:rsid w:val="00A90DF5"/>
    <w:rsid w:val="00A91505"/>
    <w:rsid w:val="00A91AD4"/>
    <w:rsid w:val="00A93336"/>
    <w:rsid w:val="00A95307"/>
    <w:rsid w:val="00A96CBF"/>
    <w:rsid w:val="00A96ED8"/>
    <w:rsid w:val="00AA0014"/>
    <w:rsid w:val="00AA08AD"/>
    <w:rsid w:val="00AA573F"/>
    <w:rsid w:val="00AA6A84"/>
    <w:rsid w:val="00AB0789"/>
    <w:rsid w:val="00AB0AED"/>
    <w:rsid w:val="00AB1F16"/>
    <w:rsid w:val="00AB28BA"/>
    <w:rsid w:val="00AB3813"/>
    <w:rsid w:val="00AC09BE"/>
    <w:rsid w:val="00AC110B"/>
    <w:rsid w:val="00AC2E0F"/>
    <w:rsid w:val="00AC3F17"/>
    <w:rsid w:val="00AD1D6A"/>
    <w:rsid w:val="00AD459A"/>
    <w:rsid w:val="00AD77D1"/>
    <w:rsid w:val="00AD7D93"/>
    <w:rsid w:val="00AE08B5"/>
    <w:rsid w:val="00AE336E"/>
    <w:rsid w:val="00AE4B2B"/>
    <w:rsid w:val="00AE54A1"/>
    <w:rsid w:val="00AE61C9"/>
    <w:rsid w:val="00AE734C"/>
    <w:rsid w:val="00AE75EB"/>
    <w:rsid w:val="00AF1CDD"/>
    <w:rsid w:val="00AF3853"/>
    <w:rsid w:val="00AF41BD"/>
    <w:rsid w:val="00AF42A1"/>
    <w:rsid w:val="00AF4705"/>
    <w:rsid w:val="00B01015"/>
    <w:rsid w:val="00B01036"/>
    <w:rsid w:val="00B02BEE"/>
    <w:rsid w:val="00B03283"/>
    <w:rsid w:val="00B04539"/>
    <w:rsid w:val="00B07AC1"/>
    <w:rsid w:val="00B12EAF"/>
    <w:rsid w:val="00B14D23"/>
    <w:rsid w:val="00B165A0"/>
    <w:rsid w:val="00B21741"/>
    <w:rsid w:val="00B21EF8"/>
    <w:rsid w:val="00B22230"/>
    <w:rsid w:val="00B22C61"/>
    <w:rsid w:val="00B23555"/>
    <w:rsid w:val="00B23C40"/>
    <w:rsid w:val="00B249C5"/>
    <w:rsid w:val="00B24C6B"/>
    <w:rsid w:val="00B32E8B"/>
    <w:rsid w:val="00B358F6"/>
    <w:rsid w:val="00B35F3C"/>
    <w:rsid w:val="00B40D82"/>
    <w:rsid w:val="00B41106"/>
    <w:rsid w:val="00B41779"/>
    <w:rsid w:val="00B50B79"/>
    <w:rsid w:val="00B50E18"/>
    <w:rsid w:val="00B51D0F"/>
    <w:rsid w:val="00B537FB"/>
    <w:rsid w:val="00B53EF7"/>
    <w:rsid w:val="00B55798"/>
    <w:rsid w:val="00B56482"/>
    <w:rsid w:val="00B56E1C"/>
    <w:rsid w:val="00B57719"/>
    <w:rsid w:val="00B57F74"/>
    <w:rsid w:val="00B600F5"/>
    <w:rsid w:val="00B60693"/>
    <w:rsid w:val="00B6309E"/>
    <w:rsid w:val="00B637A0"/>
    <w:rsid w:val="00B6438E"/>
    <w:rsid w:val="00B6460B"/>
    <w:rsid w:val="00B665D5"/>
    <w:rsid w:val="00B7244B"/>
    <w:rsid w:val="00B745B8"/>
    <w:rsid w:val="00B75131"/>
    <w:rsid w:val="00B75245"/>
    <w:rsid w:val="00B755F3"/>
    <w:rsid w:val="00B77410"/>
    <w:rsid w:val="00B80672"/>
    <w:rsid w:val="00B80EF4"/>
    <w:rsid w:val="00B81E27"/>
    <w:rsid w:val="00B8237E"/>
    <w:rsid w:val="00B8238A"/>
    <w:rsid w:val="00B82967"/>
    <w:rsid w:val="00B83788"/>
    <w:rsid w:val="00B84565"/>
    <w:rsid w:val="00B8468A"/>
    <w:rsid w:val="00B87EC7"/>
    <w:rsid w:val="00B96796"/>
    <w:rsid w:val="00BA1407"/>
    <w:rsid w:val="00BA1A93"/>
    <w:rsid w:val="00BA461D"/>
    <w:rsid w:val="00BA49D8"/>
    <w:rsid w:val="00BA5889"/>
    <w:rsid w:val="00BA635F"/>
    <w:rsid w:val="00BA73E3"/>
    <w:rsid w:val="00BB0DBF"/>
    <w:rsid w:val="00BB2646"/>
    <w:rsid w:val="00BB2E0B"/>
    <w:rsid w:val="00BB5703"/>
    <w:rsid w:val="00BB648F"/>
    <w:rsid w:val="00BB66A2"/>
    <w:rsid w:val="00BB71F0"/>
    <w:rsid w:val="00BC0858"/>
    <w:rsid w:val="00BC0F90"/>
    <w:rsid w:val="00BC3327"/>
    <w:rsid w:val="00BC4F3C"/>
    <w:rsid w:val="00BC5A94"/>
    <w:rsid w:val="00BC5ED0"/>
    <w:rsid w:val="00BC7772"/>
    <w:rsid w:val="00BC7CF1"/>
    <w:rsid w:val="00BC7F92"/>
    <w:rsid w:val="00BD1D6C"/>
    <w:rsid w:val="00BD2404"/>
    <w:rsid w:val="00BD339E"/>
    <w:rsid w:val="00BD3D44"/>
    <w:rsid w:val="00BD438D"/>
    <w:rsid w:val="00BD5C42"/>
    <w:rsid w:val="00BD7133"/>
    <w:rsid w:val="00BD7EC4"/>
    <w:rsid w:val="00BE159E"/>
    <w:rsid w:val="00BE1C6C"/>
    <w:rsid w:val="00BE2DF4"/>
    <w:rsid w:val="00BE4D76"/>
    <w:rsid w:val="00BF0CE3"/>
    <w:rsid w:val="00BF31B3"/>
    <w:rsid w:val="00BF3D1C"/>
    <w:rsid w:val="00BF5B75"/>
    <w:rsid w:val="00BF77DB"/>
    <w:rsid w:val="00BF79F7"/>
    <w:rsid w:val="00C033B2"/>
    <w:rsid w:val="00C04E9C"/>
    <w:rsid w:val="00C06389"/>
    <w:rsid w:val="00C06618"/>
    <w:rsid w:val="00C11F00"/>
    <w:rsid w:val="00C16218"/>
    <w:rsid w:val="00C16D5A"/>
    <w:rsid w:val="00C207D0"/>
    <w:rsid w:val="00C220D4"/>
    <w:rsid w:val="00C2441A"/>
    <w:rsid w:val="00C25E64"/>
    <w:rsid w:val="00C26848"/>
    <w:rsid w:val="00C27AD4"/>
    <w:rsid w:val="00C3053F"/>
    <w:rsid w:val="00C33175"/>
    <w:rsid w:val="00C3444B"/>
    <w:rsid w:val="00C34905"/>
    <w:rsid w:val="00C37DDC"/>
    <w:rsid w:val="00C414CB"/>
    <w:rsid w:val="00C41F71"/>
    <w:rsid w:val="00C423E2"/>
    <w:rsid w:val="00C42991"/>
    <w:rsid w:val="00C433AA"/>
    <w:rsid w:val="00C44CCF"/>
    <w:rsid w:val="00C460AD"/>
    <w:rsid w:val="00C46B3A"/>
    <w:rsid w:val="00C51E3A"/>
    <w:rsid w:val="00C528C5"/>
    <w:rsid w:val="00C55881"/>
    <w:rsid w:val="00C56A05"/>
    <w:rsid w:val="00C57EE1"/>
    <w:rsid w:val="00C6509B"/>
    <w:rsid w:val="00C657FF"/>
    <w:rsid w:val="00C66175"/>
    <w:rsid w:val="00C6685F"/>
    <w:rsid w:val="00C70467"/>
    <w:rsid w:val="00C771FC"/>
    <w:rsid w:val="00C80AC6"/>
    <w:rsid w:val="00C81B9A"/>
    <w:rsid w:val="00C852D1"/>
    <w:rsid w:val="00C85E0C"/>
    <w:rsid w:val="00C85F8F"/>
    <w:rsid w:val="00C86846"/>
    <w:rsid w:val="00C874C9"/>
    <w:rsid w:val="00C91FC8"/>
    <w:rsid w:val="00C939E0"/>
    <w:rsid w:val="00C94432"/>
    <w:rsid w:val="00C95452"/>
    <w:rsid w:val="00C96623"/>
    <w:rsid w:val="00C9687F"/>
    <w:rsid w:val="00C9751A"/>
    <w:rsid w:val="00CA1799"/>
    <w:rsid w:val="00CA2678"/>
    <w:rsid w:val="00CA2F37"/>
    <w:rsid w:val="00CA3B5D"/>
    <w:rsid w:val="00CA4DB5"/>
    <w:rsid w:val="00CA546D"/>
    <w:rsid w:val="00CA595B"/>
    <w:rsid w:val="00CB288A"/>
    <w:rsid w:val="00CB2B15"/>
    <w:rsid w:val="00CB43F9"/>
    <w:rsid w:val="00CB4660"/>
    <w:rsid w:val="00CB6E98"/>
    <w:rsid w:val="00CB7980"/>
    <w:rsid w:val="00CC0059"/>
    <w:rsid w:val="00CC120A"/>
    <w:rsid w:val="00CC148B"/>
    <w:rsid w:val="00CC21A9"/>
    <w:rsid w:val="00CC2476"/>
    <w:rsid w:val="00CC30F8"/>
    <w:rsid w:val="00CC4251"/>
    <w:rsid w:val="00CC51C7"/>
    <w:rsid w:val="00CC59EC"/>
    <w:rsid w:val="00CC784F"/>
    <w:rsid w:val="00CD120A"/>
    <w:rsid w:val="00CD2B3D"/>
    <w:rsid w:val="00CD418B"/>
    <w:rsid w:val="00CD558B"/>
    <w:rsid w:val="00CD5A1D"/>
    <w:rsid w:val="00CE4E92"/>
    <w:rsid w:val="00CE4EB8"/>
    <w:rsid w:val="00CF12AB"/>
    <w:rsid w:val="00D01241"/>
    <w:rsid w:val="00D03CC9"/>
    <w:rsid w:val="00D041BA"/>
    <w:rsid w:val="00D047CC"/>
    <w:rsid w:val="00D04F82"/>
    <w:rsid w:val="00D11C32"/>
    <w:rsid w:val="00D137BA"/>
    <w:rsid w:val="00D14288"/>
    <w:rsid w:val="00D14342"/>
    <w:rsid w:val="00D15722"/>
    <w:rsid w:val="00D2093B"/>
    <w:rsid w:val="00D22B4E"/>
    <w:rsid w:val="00D231FA"/>
    <w:rsid w:val="00D23556"/>
    <w:rsid w:val="00D23715"/>
    <w:rsid w:val="00D275DC"/>
    <w:rsid w:val="00D30442"/>
    <w:rsid w:val="00D312D0"/>
    <w:rsid w:val="00D31907"/>
    <w:rsid w:val="00D32986"/>
    <w:rsid w:val="00D343DE"/>
    <w:rsid w:val="00D34B16"/>
    <w:rsid w:val="00D34F84"/>
    <w:rsid w:val="00D35730"/>
    <w:rsid w:val="00D36F3C"/>
    <w:rsid w:val="00D373DC"/>
    <w:rsid w:val="00D37527"/>
    <w:rsid w:val="00D379A7"/>
    <w:rsid w:val="00D40128"/>
    <w:rsid w:val="00D42824"/>
    <w:rsid w:val="00D4358B"/>
    <w:rsid w:val="00D43E30"/>
    <w:rsid w:val="00D44AC2"/>
    <w:rsid w:val="00D4659E"/>
    <w:rsid w:val="00D46BC5"/>
    <w:rsid w:val="00D473D7"/>
    <w:rsid w:val="00D51C25"/>
    <w:rsid w:val="00D5200E"/>
    <w:rsid w:val="00D52C0F"/>
    <w:rsid w:val="00D5340F"/>
    <w:rsid w:val="00D56128"/>
    <w:rsid w:val="00D575D6"/>
    <w:rsid w:val="00D61BEE"/>
    <w:rsid w:val="00D64C3C"/>
    <w:rsid w:val="00D655C6"/>
    <w:rsid w:val="00D65AC3"/>
    <w:rsid w:val="00D7047A"/>
    <w:rsid w:val="00D7136F"/>
    <w:rsid w:val="00D714E1"/>
    <w:rsid w:val="00D72F5E"/>
    <w:rsid w:val="00D7371E"/>
    <w:rsid w:val="00D73CE8"/>
    <w:rsid w:val="00D73CF5"/>
    <w:rsid w:val="00D73D9C"/>
    <w:rsid w:val="00D73DC6"/>
    <w:rsid w:val="00D73E3E"/>
    <w:rsid w:val="00D74745"/>
    <w:rsid w:val="00D756E4"/>
    <w:rsid w:val="00D7598F"/>
    <w:rsid w:val="00D76497"/>
    <w:rsid w:val="00D769EC"/>
    <w:rsid w:val="00D77293"/>
    <w:rsid w:val="00D77DB9"/>
    <w:rsid w:val="00D800D5"/>
    <w:rsid w:val="00D83C98"/>
    <w:rsid w:val="00D84879"/>
    <w:rsid w:val="00D9049E"/>
    <w:rsid w:val="00D907E0"/>
    <w:rsid w:val="00D9205E"/>
    <w:rsid w:val="00D93337"/>
    <w:rsid w:val="00DA01F4"/>
    <w:rsid w:val="00DA15D1"/>
    <w:rsid w:val="00DA4F56"/>
    <w:rsid w:val="00DA5422"/>
    <w:rsid w:val="00DA5F7C"/>
    <w:rsid w:val="00DA6DB1"/>
    <w:rsid w:val="00DA6F21"/>
    <w:rsid w:val="00DB397C"/>
    <w:rsid w:val="00DB4E62"/>
    <w:rsid w:val="00DC0977"/>
    <w:rsid w:val="00DC1189"/>
    <w:rsid w:val="00DC2602"/>
    <w:rsid w:val="00DC2D04"/>
    <w:rsid w:val="00DC44FF"/>
    <w:rsid w:val="00DC5962"/>
    <w:rsid w:val="00DD1DEB"/>
    <w:rsid w:val="00DD272D"/>
    <w:rsid w:val="00DD479D"/>
    <w:rsid w:val="00DD6301"/>
    <w:rsid w:val="00DD6E53"/>
    <w:rsid w:val="00DE085B"/>
    <w:rsid w:val="00DE2B8B"/>
    <w:rsid w:val="00DE3A81"/>
    <w:rsid w:val="00DE5EBC"/>
    <w:rsid w:val="00DE6C3C"/>
    <w:rsid w:val="00DE6C9E"/>
    <w:rsid w:val="00DF1467"/>
    <w:rsid w:val="00DF3229"/>
    <w:rsid w:val="00E0086D"/>
    <w:rsid w:val="00E0090D"/>
    <w:rsid w:val="00E012A4"/>
    <w:rsid w:val="00E013CD"/>
    <w:rsid w:val="00E124B2"/>
    <w:rsid w:val="00E126BD"/>
    <w:rsid w:val="00E12714"/>
    <w:rsid w:val="00E20664"/>
    <w:rsid w:val="00E20C5F"/>
    <w:rsid w:val="00E222FD"/>
    <w:rsid w:val="00E22C91"/>
    <w:rsid w:val="00E2575D"/>
    <w:rsid w:val="00E276DE"/>
    <w:rsid w:val="00E32480"/>
    <w:rsid w:val="00E326D4"/>
    <w:rsid w:val="00E332F6"/>
    <w:rsid w:val="00E3350A"/>
    <w:rsid w:val="00E343A6"/>
    <w:rsid w:val="00E34E17"/>
    <w:rsid w:val="00E36F10"/>
    <w:rsid w:val="00E37D95"/>
    <w:rsid w:val="00E40129"/>
    <w:rsid w:val="00E4061B"/>
    <w:rsid w:val="00E40830"/>
    <w:rsid w:val="00E424CF"/>
    <w:rsid w:val="00E42C97"/>
    <w:rsid w:val="00E43BAA"/>
    <w:rsid w:val="00E449BF"/>
    <w:rsid w:val="00E46A0A"/>
    <w:rsid w:val="00E46A83"/>
    <w:rsid w:val="00E47DC7"/>
    <w:rsid w:val="00E511BE"/>
    <w:rsid w:val="00E51BB3"/>
    <w:rsid w:val="00E536C0"/>
    <w:rsid w:val="00E54762"/>
    <w:rsid w:val="00E54934"/>
    <w:rsid w:val="00E54BDF"/>
    <w:rsid w:val="00E55960"/>
    <w:rsid w:val="00E563EB"/>
    <w:rsid w:val="00E607C7"/>
    <w:rsid w:val="00E62109"/>
    <w:rsid w:val="00E640C0"/>
    <w:rsid w:val="00E66522"/>
    <w:rsid w:val="00E66694"/>
    <w:rsid w:val="00E66E0E"/>
    <w:rsid w:val="00E66FDC"/>
    <w:rsid w:val="00E71C36"/>
    <w:rsid w:val="00E72609"/>
    <w:rsid w:val="00E72F2B"/>
    <w:rsid w:val="00E74C0D"/>
    <w:rsid w:val="00E800C0"/>
    <w:rsid w:val="00E81D11"/>
    <w:rsid w:val="00E82D27"/>
    <w:rsid w:val="00E82DEA"/>
    <w:rsid w:val="00E85A4F"/>
    <w:rsid w:val="00E85CF2"/>
    <w:rsid w:val="00E8657E"/>
    <w:rsid w:val="00E87F86"/>
    <w:rsid w:val="00E91580"/>
    <w:rsid w:val="00E93D98"/>
    <w:rsid w:val="00EA0B27"/>
    <w:rsid w:val="00EA402A"/>
    <w:rsid w:val="00EA4351"/>
    <w:rsid w:val="00EA7518"/>
    <w:rsid w:val="00EB0121"/>
    <w:rsid w:val="00EB03A0"/>
    <w:rsid w:val="00EB1CF4"/>
    <w:rsid w:val="00EB32E1"/>
    <w:rsid w:val="00EB3AEC"/>
    <w:rsid w:val="00EB42C5"/>
    <w:rsid w:val="00EB5BFF"/>
    <w:rsid w:val="00EB6DA7"/>
    <w:rsid w:val="00EB78C1"/>
    <w:rsid w:val="00EC0ED8"/>
    <w:rsid w:val="00EC1233"/>
    <w:rsid w:val="00EC2732"/>
    <w:rsid w:val="00EC2D08"/>
    <w:rsid w:val="00EC4899"/>
    <w:rsid w:val="00EC4BB5"/>
    <w:rsid w:val="00EC4EFB"/>
    <w:rsid w:val="00EC5722"/>
    <w:rsid w:val="00EC628D"/>
    <w:rsid w:val="00EC6357"/>
    <w:rsid w:val="00ED0D7F"/>
    <w:rsid w:val="00ED0E56"/>
    <w:rsid w:val="00ED12A8"/>
    <w:rsid w:val="00ED477C"/>
    <w:rsid w:val="00ED4F8A"/>
    <w:rsid w:val="00ED551D"/>
    <w:rsid w:val="00EE12E6"/>
    <w:rsid w:val="00EE66C1"/>
    <w:rsid w:val="00EF0EFE"/>
    <w:rsid w:val="00EF1E6B"/>
    <w:rsid w:val="00EF4C18"/>
    <w:rsid w:val="00EF56A5"/>
    <w:rsid w:val="00EF6E39"/>
    <w:rsid w:val="00EF745B"/>
    <w:rsid w:val="00EF756B"/>
    <w:rsid w:val="00F002D9"/>
    <w:rsid w:val="00F00880"/>
    <w:rsid w:val="00F01F83"/>
    <w:rsid w:val="00F02616"/>
    <w:rsid w:val="00F033AB"/>
    <w:rsid w:val="00F06E58"/>
    <w:rsid w:val="00F076FE"/>
    <w:rsid w:val="00F07E0A"/>
    <w:rsid w:val="00F07EFA"/>
    <w:rsid w:val="00F1168D"/>
    <w:rsid w:val="00F12D51"/>
    <w:rsid w:val="00F1414A"/>
    <w:rsid w:val="00F15ACD"/>
    <w:rsid w:val="00F25CC5"/>
    <w:rsid w:val="00F2772D"/>
    <w:rsid w:val="00F27AC8"/>
    <w:rsid w:val="00F3131B"/>
    <w:rsid w:val="00F34F0C"/>
    <w:rsid w:val="00F35E18"/>
    <w:rsid w:val="00F3639F"/>
    <w:rsid w:val="00F4181B"/>
    <w:rsid w:val="00F42682"/>
    <w:rsid w:val="00F42989"/>
    <w:rsid w:val="00F44487"/>
    <w:rsid w:val="00F44C52"/>
    <w:rsid w:val="00F45533"/>
    <w:rsid w:val="00F45ED7"/>
    <w:rsid w:val="00F478A1"/>
    <w:rsid w:val="00F51930"/>
    <w:rsid w:val="00F52E1D"/>
    <w:rsid w:val="00F535AD"/>
    <w:rsid w:val="00F5376D"/>
    <w:rsid w:val="00F53C75"/>
    <w:rsid w:val="00F55137"/>
    <w:rsid w:val="00F56C5C"/>
    <w:rsid w:val="00F61136"/>
    <w:rsid w:val="00F61C8A"/>
    <w:rsid w:val="00F62DC4"/>
    <w:rsid w:val="00F6394F"/>
    <w:rsid w:val="00F66092"/>
    <w:rsid w:val="00F70801"/>
    <w:rsid w:val="00F710D2"/>
    <w:rsid w:val="00F72222"/>
    <w:rsid w:val="00F73526"/>
    <w:rsid w:val="00F74249"/>
    <w:rsid w:val="00F74A11"/>
    <w:rsid w:val="00F778FC"/>
    <w:rsid w:val="00F81E36"/>
    <w:rsid w:val="00F832EC"/>
    <w:rsid w:val="00F83B6B"/>
    <w:rsid w:val="00F846B1"/>
    <w:rsid w:val="00F860A8"/>
    <w:rsid w:val="00F86F4F"/>
    <w:rsid w:val="00FA2947"/>
    <w:rsid w:val="00FA36CA"/>
    <w:rsid w:val="00FA4AEB"/>
    <w:rsid w:val="00FA5023"/>
    <w:rsid w:val="00FA616D"/>
    <w:rsid w:val="00FA641F"/>
    <w:rsid w:val="00FA649B"/>
    <w:rsid w:val="00FB2ADF"/>
    <w:rsid w:val="00FB50B0"/>
    <w:rsid w:val="00FB56F8"/>
    <w:rsid w:val="00FB5C60"/>
    <w:rsid w:val="00FB5D38"/>
    <w:rsid w:val="00FB7329"/>
    <w:rsid w:val="00FB787F"/>
    <w:rsid w:val="00FC01D3"/>
    <w:rsid w:val="00FC2069"/>
    <w:rsid w:val="00FC29CE"/>
    <w:rsid w:val="00FC3728"/>
    <w:rsid w:val="00FC4095"/>
    <w:rsid w:val="00FC497D"/>
    <w:rsid w:val="00FC5A6C"/>
    <w:rsid w:val="00FC5CB5"/>
    <w:rsid w:val="00FC5CC0"/>
    <w:rsid w:val="00FD06CF"/>
    <w:rsid w:val="00FD496D"/>
    <w:rsid w:val="00FD6B4E"/>
    <w:rsid w:val="00FE01BF"/>
    <w:rsid w:val="00FE309A"/>
    <w:rsid w:val="00FE30A4"/>
    <w:rsid w:val="00FE5A2B"/>
    <w:rsid w:val="00FE763B"/>
    <w:rsid w:val="00FF0988"/>
    <w:rsid w:val="00FF14A8"/>
    <w:rsid w:val="00FF3FED"/>
    <w:rsid w:val="00FF4400"/>
    <w:rsid w:val="00FF594C"/>
    <w:rsid w:val="00FF69CB"/>
    <w:rsid w:val="00FF6C11"/>
    <w:rsid w:val="00FF73F8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2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7C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7C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2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7C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7C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王钧</dc:creator>
  <cp:lastModifiedBy>Sj</cp:lastModifiedBy>
  <cp:revision>65</cp:revision>
  <dcterms:created xsi:type="dcterms:W3CDTF">2021-06-24T01:33:00Z</dcterms:created>
  <dcterms:modified xsi:type="dcterms:W3CDTF">2021-08-11T07:06:00Z</dcterms:modified>
</cp:coreProperties>
</file>